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v Nové radnici připomíná historii ostravských mostů</w:t>
      </w:r>
    </w:p>
    <w:p>
      <w:pPr/>
      <w:r>
        <w:rPr/>
        <w:t xml:space="preserve">Od středověkého přechodu na místě dnešního Sýkorova mostu až po Frýdlantské mosty, kterým se přezdívalo ostravské metro. Historii městských spojnic připomíná výstava ve foyer Nové radnice.</w:t>
      </w:r>
    </w:p>
    <w:p>
      <w:pPr/>
      <w:r>
        <w:rPr>
          <w:b w:val="1"/>
          <w:bCs w:val="1"/>
        </w:rPr>
        <w:t xml:space="preserve">HANA ŠÚSTKOVÁ, ředitelka Archivu města Ostravy:</w:t>
      </w:r>
      <w:r>
        <w:rPr/>
        <w:t xml:space="preserve"> „Tak nejstarší most je určitě svým způsobem most Sýkorův. Tedy ne, že by ta samotná konstrukce byla úplně ta nejstarší, ale vlastně na tom jednom místě se těch mostů už od středověku vystřídala celá řada.“</w:t>
      </w:r>
    </w:p>
    <w:p>
      <w:pPr/>
      <w:r>
        <w:rPr/>
        <w:t xml:space="preserve">Současná ocelová konstrukce pochází z Vítkovických železáren. Město ale zásadně proměnily také Frýdlantské mosty. Z původního malého přemostění železniční trati se stala mnohaproudá dopravní tepna.</w:t>
      </w:r>
    </w:p>
    <w:p>
      <w:pPr/>
      <w:r>
        <w:rPr>
          <w:b w:val="1"/>
          <w:bCs w:val="1"/>
        </w:rPr>
        <w:t xml:space="preserve">MARTIN JUŘICA, historik a archivář: </w:t>
      </w:r>
      <w:r>
        <w:rPr/>
        <w:t xml:space="preserve">"Někteří tomu říkali ostravské metro. [střih] Protože částečně se uvažovalo i o tom, že Ostrava by měla mít metro.“</w:t>
      </w:r>
    </w:p>
    <w:p>
      <w:pPr/>
      <w:r>
        <w:rPr/>
        <w:t xml:space="preserve">Ostravské mosty překonávají řeky i železniční tratě. Jejich nedostatek byl před sto lety dokonce jedním z argumentů proti spojení Moravské a Slezské Ostravy.</w:t>
      </w:r>
    </w:p>
    <w:p>
      <w:pPr/>
      <w:r>
        <w:rPr>
          <w:b w:val="1"/>
          <w:bCs w:val="1"/>
        </w:rPr>
        <w:t xml:space="preserve">JOSEF ŠERKA, historik a archivář:</w:t>
      </w:r>
      <w:r>
        <w:rPr/>
        <w:t xml:space="preserve"> "Třeba pro zajímavost se dá říct, že když vlastně měla vzniknout ta Velká Ostrava, že ano, tak před tím rokem dvacet čtyři, tak jedním z těch argumentů, jako proč by se to stát nemělo, bylo právě to, že mostů bylo strašně málo.“</w:t>
      </w:r>
    </w:p>
    <w:p>
      <w:pPr/>
      <w:r>
        <w:rPr/>
        <w:t xml:space="preserve">Deficit město dohánělo za první republiky a po roce 1945. Archivní fotografie, mapy a plány ukazují také Svinovské mosty, Most pionýrů nebo lávky přes Ostravici. Výstava je zdarma a potrvá do 30.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653/vystava-v-nove-radnici-pripomina-historii-ostravskych-m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2026-10-23T08:31:54+02:00</dcterms:created>
  <dcterms:modified xsi:type="dcterms:W3CDTF">2026-10-23T08:31:54+02:00</dcterms:modified>
</cp:coreProperties>
</file>

<file path=docProps/custom.xml><?xml version="1.0" encoding="utf-8"?>
<Properties xmlns="http://schemas.openxmlformats.org/officeDocument/2006/custom-properties" xmlns:vt="http://schemas.openxmlformats.org/officeDocument/2006/docPropsVTypes"/>
</file>