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opravovat Havířská ulice, budou dopravní omezení</w:t>
      </w:r>
    </w:p>
    <w:p>
      <w:pPr/>
      <w:r>
        <w:rPr/>
        <w:t xml:space="preserve">Řidiči v Karviné, pozor! Správa silnic Moravskoslezského kraje chystá opravu silnice číslo 3/4688 na ulici Havířovská.</w:t>
      </w:r>
    </w:p>
    <w:p>
      <w:pPr/>
      <w:r>
        <w:rPr>
          <w:b w:val="1"/>
          <w:bCs w:val="1"/>
        </w:rPr>
        <w:t xml:space="preserve">Tomáš Danihlík, vedoucí střediska Správa silnic MS kraje Karviná:</w:t>
      </w:r>
      <w:r>
        <w:rPr/>
        <w:t xml:space="preserve"> "Jedná se v podstatě o mezi křižovatkový úsek o délce kolem 340 metrů se silnicí 1/67 až po ulici Na Vyhlídce. Hlavní stavební práce budou probíhat v termínu od 14. září a měly by být ukončeny k 18. září. Práce budou spočívat v frézování stávajících krytů asfaltové vozovky. Jedná se o čtyřpruh. Čili bude to vlastně v celé šířce a v celé délce najednou. A v rámci těchto prací dojde zároveň k odstranění nebo odbourání žulových kostek, které tam jsou podél obrubníků, a k pokládce nových asfaltových vrstev."</w:t>
      </w:r>
    </w:p>
    <w:p>
      <w:pPr/>
      <w:r>
        <w:rPr/>
        <w:t xml:space="preserve">Na řidiče tak čekají dopravní omezení.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58/v-karvine-se-bude-opravovat-havirska-ulice-budou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2026-09-04T15:12:58+02:00</dcterms:created>
  <dcterms:modified xsi:type="dcterms:W3CDTF">2026-09-04T15:12:58+02:00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