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4.9.2026,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Lyžařská škola trénuje s dětmi i na Těrlické přehradě</w:t>
      </w:r>
    </w:p>
    <w:p>
      <w:pPr/>
      <w:r>
        <w:rPr/>
        <w:t xml:space="preserve">Tyto děti navštěvují Českomoravskou lyžařskou a snowboardovou školu. Než ale napadne sníh, i takto vypadá jejich trénink. Lyžují na vodní hladině Těrlické přehrady, což je součástí letní přípravy.</w:t>
      </w:r>
    </w:p>
    <w:p>
      <w:pPr/>
      <w:r>
        <w:rPr>
          <w:b w:val="1"/>
          <w:bCs w:val="1"/>
        </w:rPr>
        <w:t xml:space="preserve">Jaromír Lukáš, předseda ČMLSŠ:</w:t>
      </w:r>
      <w:r>
        <w:rPr/>
        <w:t xml:space="preserve"> „My v letošním roce slavíme 20 let. Máme čím dál více dětí, takže jsme rádi, a samozřejmě se jim věnujeme celý rok, protože to nejsou jenom obloučky na sněhu, ale děti se na sníh potřebují nějakým způsobem připravit. Takže je připravujeme v tělocvičně, když nelyžujeme, a jezdíme s nimi i na letní soustředění. V létě jezdíme k moři, tam s nimi jezdíme na surfech, učíme je lyžovat na vodě, jezdí na wakeboardu, učí se pádlovat a pokračujeme dál tady na Těrlické přehradě, kde děti dál trénují na lyžích. Potom máme samozřejmě i letní soustředění na kolech, gymnastiku a atletiku.“</w:t>
      </w:r>
    </w:p>
    <w:p>
      <w:pPr/>
      <w:r>
        <w:rPr/>
        <w:t xml:space="preserve">Děti mohou školu navštěvovat už od čtyř let.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chodím do oddílu čtyři roky. Baví mě tady, že můžu lyžovat, a hlavně že tu mám svého dědu. Strašně mě to tady baví a jsem ráda, že jsem v tom oddílu. Jezdíme lyžovat do Rakouska na Pitztal a tam jezdíme asi nejvíc. Jakou sjezdovku tam jezdíš? Jaké barvy? Černou, červenou a modrou taky.“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tady od malička, takže jsem se naučil lyžovat jak na vodě, tak na sněhu. Je to fajn pocit. Sice v Chorvatsku je to samozřejmě lepší, ale ta voda je tady hrozně špinavá.“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„Naučila jsem se jezdit na wakeboardu, na lyžích a na hydrofoilu a samozřejmě i na lyžích na sněhu. Baví mě to, protože to mám prostě ráda.“</w:t>
      </w:r>
    </w:p>
    <w:p>
      <w:pPr/>
      <w:r>
        <w:rPr/>
        <w:t xml:space="preserve">Během zimní sezony škola vyjíždí s dětmi několikrát na ledovec Pitztal v Rakousku a několikadenní soustředění mají děti také na českých sjezdovkách. Lektorský sbor tvoří zkušení lyžařští pedagogové. Přestože primárně jde o výuku lyžování, škola založila i závodní oddíl.</w:t>
      </w:r>
    </w:p>
    <w:p>
      <w:pPr/>
      <w:r>
        <w:rPr>
          <w:b w:val="1"/>
          <w:bCs w:val="1"/>
        </w:rPr>
        <w:t xml:space="preserve">Jaromír Lukáš, předseda ČMLSŠ:</w:t>
      </w:r>
      <w:r>
        <w:rPr/>
        <w:t xml:space="preserve"> „V loňském roce se některé naše děti rozhodly, že by to chtěly zkusit, takže jsme v rámci našeho klubu založili i závodní oddíl. Už i naše děti si vyzkoušely jízdu v brankách a mají za sebou první závody. Jsem rád, že jsme i v našem klubu tohle začali.“</w:t>
      </w:r>
    </w:p>
    <w:p>
      <w:pPr/>
      <w:r>
        <w:rPr/>
        <w:t xml:space="preserve">Zázemí pro tréninky má škola v tělocvičně ZŠ Žákovská. Poprvé po prázdninách se tam děti sejdou 17. září. Noví zájemci o aktivní celoroční sport jsou vítáni.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660/lyzarska-skola-trenuje-s-detmi-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2026-09-04T15:19:05+02:00</dcterms:created>
  <dcterms:modified xsi:type="dcterms:W3CDTF">2026-09-04T15:19:05+02:00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