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4.9.2026, 13:02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Canicross přilákal v Jeseníkách k závodění v terénu pejsky i jejich majitele</w:t>
      </w:r>
    </w:p>
    <w:p>
      <w:pPr/>
      <w:r>
        <w:rPr/>
        <w:t xml:space="preserve">  Canicross  je zajímavá disciplína, kdy pár pejsek a pán závodně  překonávají překážky v terénu.    </w:t>
      </w:r>
    </w:p>
    <w:p>
      <w:pPr/>
      <w:r>
        <w:rPr>
          <w:b w:val="1"/>
          <w:bCs w:val="1"/>
        </w:rPr>
        <w:t xml:space="preserve">Viktorie  Theimerová, pořadatelka: </w:t>
      </w:r>
      <w:r>
        <w:rPr/>
        <w:t xml:space="preserve">„Jde tedy o závody běžců se svými  čtyřnohými parťáky pejsky. Je to překážkový závod a máme  tady celkem 68 účastníků, takže docela hojná účast. Různé  rasy. Vidíme malé pejsky, velké pejsky, křížence, čistokrevná  plemena. Jsou  tři kategorie, miď, ta má celkem 6 kilometrů, samozřejmě tam  jsou i překážky, potom je kratší kategorie short, ta má 3  kilometry a na závěr uvidíme děti, které mají zhruba 1 a půl  kilometru.“</w:t>
      </w:r>
    </w:p>
    <w:p>
      <w:pPr/>
      <w:r>
        <w:rPr/>
        <w:t xml:space="preserve">Na  třetí ročník canicrossového závodu přijeli závodníci z celé  ČR, zkušení, ale i premiéroví účastníci.</w:t>
      </w:r>
    </w:p>
    <w:p>
      <w:pPr/>
      <w:r>
        <w:rPr>
          <w:b w:val="1"/>
          <w:bCs w:val="1"/>
        </w:rPr>
        <w:t xml:space="preserve">Anežka, závodnice, Bruntál: </w:t>
      </w:r>
      <w:r>
        <w:rPr/>
        <w:t xml:space="preserve">„Z Bruntálu a mám border kolii.  Maisha, má 6 let. Už jsme tady třetím ročníkem. Každý rok  jsme tady.“</w:t>
      </w:r>
    </w:p>
    <w:p>
      <w:pPr/>
      <w:r>
        <w:rPr>
          <w:b w:val="1"/>
          <w:bCs w:val="1"/>
        </w:rPr>
        <w:t xml:space="preserve">Petra,  závodnice, Frýdek-Místek: </w:t>
      </w:r>
      <w:r>
        <w:rPr/>
        <w:t xml:space="preserve">„Já jsem z Frýdku-Místku, běžela  jsem tedy úplně poprvé a dneska jsem poprvé běžela i s pejskové  kterého máme z útulku, tak jsme ho vytáhli a vyzkoušeli, jaké  to bude, s ním běhat.“</w:t>
      </w:r>
    </w:p>
    <w:p>
      <w:pPr/>
      <w:r>
        <w:rPr>
          <w:b w:val="1"/>
          <w:bCs w:val="1"/>
        </w:rPr>
        <w:t xml:space="preserve">Klára,  závodnice, Frýdek-Místek:</w:t>
      </w:r>
      <w:r>
        <w:rPr/>
        <w:t xml:space="preserve"> „Z Frýdku-Místku a máme ruského  černého teriéra. Tady jsme poprvé, ale už jsme běželi  Excalibur a Gladiátora.“</w:t>
      </w:r>
    </w:p>
    <w:p>
      <w:pPr/>
      <w:r>
        <w:rPr>
          <w:b w:val="1"/>
          <w:bCs w:val="1"/>
        </w:rPr>
        <w:t xml:space="preserve">Jana,  závodnice:, Jižní Morava </w:t>
      </w:r>
      <w:r>
        <w:rPr/>
        <w:t xml:space="preserve">„Máme border kollii a jsme z jižní Moravy. Dneska  závodí syn, protože já nemůžu skrz koleno, poběží dětskou  kategorii.“</w:t>
      </w:r>
    </w:p>
    <w:p>
      <w:pPr/>
      <w:r>
        <w:rPr>
          <w:b w:val="1"/>
          <w:bCs w:val="1"/>
        </w:rPr>
        <w:t xml:space="preserve">Pavlína, závodnice, Rýmařov:</w:t>
      </w:r>
      <w:r>
        <w:rPr/>
        <w:t xml:space="preserve"> „Já jsem z Rýmařova, mám labradoora, kříženého s  border kolií a má 6 roků. Šlo jí to. Tahala hlavně když se  nenatáčelo nebo nefotilo. Já jsem běžela těch 6 kilometrů a  nejtěžší to bylo asi kolem toho rybníku, tam byly furt zatáčky.“</w:t>
      </w:r>
    </w:p>
    <w:p>
      <w:pPr/>
      <w:r>
        <w:rPr>
          <w:b w:val="1"/>
          <w:bCs w:val="1"/>
        </w:rPr>
        <w:t xml:space="preserve">Klaudie, závodnice, Bruntál: </w:t>
      </w:r>
      <w:r>
        <w:rPr/>
        <w:t xml:space="preserve">„Já jsem z  Bruntálu a dneska jsem si půjčila pejska od mojí kamarádky a  trenérky Viktorky Theimerové, jsem tu poprvé, je to můj první  ročník, nejdřív jsem se zúčastnila bez nějakého očekávání,  ale závod mě hodně překvapil a nadchl i náročností, i tím,  kolik je tady lidí a jak to mají dobře připravené. Nejtěžší  úsek byl pro mě asi ta voda, protože po předchozích účastnících  už je to celkem prohloubené a člověk už se tam propadá.“</w:t>
      </w:r>
    </w:p>
    <w:p>
      <w:pPr/>
      <w:r>
        <w:rPr>
          <w:b w:val="1"/>
          <w:bCs w:val="1"/>
        </w:rPr>
        <w:t xml:space="preserve">Tereza  Theimerová, pořadatelka:</w:t>
      </w:r>
      <w:r>
        <w:rPr/>
        <w:t xml:space="preserve"> „Já si myslím, že nejtěžší jsou  asi překážky, protože už jsou v půlce trati, takže pejsci i  lidi jsou už docela unavení, zaběhlí a myslím si, že příjemné  chlazení i náročný je hlavně rybník, to bude to nejtěžší  asi.“</w:t>
      </w:r>
    </w:p>
    <w:p>
      <w:pPr/>
      <w:r>
        <w:rPr/>
        <w:t xml:space="preserve">Závody  canicrossu byly náročné nejen na poslušnost pejsků, ale  vytrvalost a fyzickou kondici jejich lidských parťáků.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56664/canicross-prilakal-v-jesenikach-k-zavodeni-v-terenu-pejsky-i-jejich-majite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2026-09-04T15:12:58+02:00</dcterms:created>
  <dcterms:modified xsi:type="dcterms:W3CDTF">2026-09-04T15:12:58+02:00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