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7.9.2026,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novinkami ve výuce i vybavení přicházejí s novým školním rokem bruntálské základní školy</w:t>
      </w:r>
    </w:p>
    <w:p>
      <w:pPr/>
      <w:r>
        <w:rPr/>
        <w:t xml:space="preserve">  Novým  prvňáčkům první den popřáli také zástupci vedení města,  starosta i místostarostové.    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„Přišel jsem vám popřát, ať  se vám tady líbí ve škole, hlavně ať máte spoustu kamarádů. Paní  učitelce přeji hodně elánu, hodně energie.“</w:t>
      </w:r>
    </w:p>
    <w:p>
      <w:pPr/>
      <w:r>
        <w:rPr/>
        <w:t xml:space="preserve">Co  do počtu žáků je největší školou v Bruntále 1. základní  škola na Jesenické ulici.</w:t>
      </w:r>
    </w:p>
    <w:p>
      <w:pPr/>
      <w:r>
        <w:rPr>
          <w:b w:val="1"/>
          <w:bCs w:val="1"/>
        </w:rPr>
        <w:t xml:space="preserve">Veronika  Žáková, ředitelka 1. ZŠ školy Bruntál: </w:t>
      </w:r>
      <w:r>
        <w:rPr/>
        <w:t xml:space="preserve">„Letos se nám  podařilo opravit tři nové učebny, jednu robotiku na 1. stupni,  kde jsou moderní roboti a tak dále, pak máme druhou jazykovou  učebnu opravenou, která využívá sluchátka, je interaktivní a  další věc. Co se podařila opravit, je hudebna, která bude  multifunkční. Zařadili  jsme nově do vzdělávání tematické dny, které se budou zabývat  přípravou žáků a mimořádných okolností, kdy žáci budou  celý pátek venku, máme navázanou spolupráce se všemi  záchrannými složkami a těšíme se na to, že jim dáme nejen  vědomosti, ale i praktické dovednosti, aby pro život byli  přepraveni. Nových prvňáčků máme 72, otevřeli jsme 4 první  třídy.“</w:t>
      </w:r>
    </w:p>
    <w:p>
      <w:pPr/>
      <w:r>
        <w:rPr/>
        <w:t xml:space="preserve">2.  Základní škola Petrin letos mimo jiné slaví 100 let svého  založení.</w:t>
      </w:r>
    </w:p>
    <w:p>
      <w:pPr/>
      <w:r>
        <w:rPr>
          <w:b w:val="1"/>
          <w:bCs w:val="1"/>
        </w:rPr>
        <w:t xml:space="preserve">Milena  Krejčí, ředitelka 2. ZŠ Petrin:</w:t>
      </w:r>
      <w:r>
        <w:rPr/>
        <w:t xml:space="preserve"> „My jsme se v letošním  školním roce pro děti připravili takovou změnu a to, že budou  trávit velké přestávky venku a to v jakémkoli počasí, což  samozřejmě bude sebou nést nějaké změny, děti i kolegové se  na to moc těší, protože si myslíme, že to určitě přispěje k  jejich „well-beingu“. Také budeme dále pracovat na ověřování  nového pilotního Školního vzdělávacího programu, zvolili jsme  integrovaný model, kde děti mají více propojené učivo mezi  sebou.“</w:t>
      </w:r>
    </w:p>
    <w:p>
      <w:pPr/>
      <w:r>
        <w:rPr/>
        <w:t xml:space="preserve">Pokračují  oslavy stého výročí založení Petrina, tímto všechny zveme 19.  září k návštěvě naší budovy, kde je připravený bohatý  program.“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6678/s-novinkami-ve-vyuce-i-vybaveni-prichazeji-s-novym-skolnim-rokem-bruntalske-zakla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2026-09-07T12:55:59+02:00</dcterms:created>
  <dcterms:modified xsi:type="dcterms:W3CDTF">2026-09-07T12:55:59+02:00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