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města byla o sportu, ale nejen o něm</w:t>
      </w:r>
    </w:p>
    <w:p>
      <w:pPr/>
      <w:r>
        <w:rPr/>
        <w:t xml:space="preserve">31. městská slavnost proběhla 4. a 5. září s podtitulem “Nový Jičín na vítězné vlně.” Různými workshopy se v centru a kolem něj představily snad všechny místní sportovní oddíly, ale opět nechyběly ani ostatní zájmové a umělecké spolky, organizace a školy.  </w:t>
      </w:r>
    </w:p>
    <w:p>
      <w:pPr/>
      <w:r>
        <w:rPr>
          <w:b w:val="1"/>
          <w:bCs w:val="1"/>
        </w:rPr>
        <w:t xml:space="preserve">Ondřej Rečka, ředitel MKS Nový Jičín: </w:t>
      </w:r>
      <w:r>
        <w:rPr/>
        <w:t xml:space="preserve">“Pro letošní rok si myslím, že se zase potvrdilo to, že nejde o nějaký jednoduchý festival, ale opravdu je to slavnost města, kdy každý může projevit a chceme dát těm lidem šanci, aby si to s náma užili. A není to o stresu, ale je to o dobré náladě a pro pořádně jsme slavnosti.”</w:t>
      </w:r>
    </w:p>
    <w:p>
      <w:pPr/>
      <w:r>
        <w:rPr/>
        <w:t xml:space="preserve">Výjimečným místem slavnosti bylo Nádvoří Václava Havla, kde byla Stěna vítězů. Byla na ni jména jednotlivců a klubů, kteří dosáhli významných umístění v celorepublikových i mezinárodních soutěžích. </w:t>
      </w:r>
    </w:p>
    <w:p>
      <w:pPr/>
      <w:r>
        <w:rPr>
          <w:b w:val="1"/>
          <w:bCs w:val="1"/>
        </w:rPr>
        <w:t xml:space="preserve">Stanislav Kopecký (ANO), starosta Nového Jičína: </w:t>
      </w:r>
      <w:r>
        <w:rPr/>
        <w:t xml:space="preserve">“Je to tak, že to téma patří všem lidem, kteří ve své činnosti, ať je to sportovní nebo umělecká, jsou v něčem výjimeční. A mezi ty sportovce samozřejmě řadíme ty největší ikony dnešních dnů, což je Karolinka Maňasová, nebo Anička Ludvová, ale já si správně vážím těch starších, dříve narozených matadorů, jako je Karel David, který je velmi úspěšný maratonský běžec, je skvělý pedagog a skvělý člověk a trenér.”</w:t>
      </w:r>
    </w:p>
    <w:p>
      <w:pPr/>
      <w:r>
        <w:rPr/>
        <w:t xml:space="preserve">Karel David je mimochodem již 33 let držitelem českého maratonského rekordu, který dosud nikdo nepřekonal.   </w:t>
      </w:r>
    </w:p>
    <w:p>
      <w:pPr/>
      <w:r>
        <w:rPr>
          <w:b w:val="1"/>
          <w:bCs w:val="1"/>
        </w:rPr>
        <w:t xml:space="preserve">Karel David, olympionik, český rekordman: </w:t>
      </w:r>
      <w:r>
        <w:rPr/>
        <w:t xml:space="preserve">“Začátky byly tady v Novém Jičíně. Já jsem na Nový Jičín pyšný jako na město. Kromě pár let, kdy jsem byl v Banské Bystrici na vojně, tak tady celou dobu žijím. A prostě ve škole, pan učitel Gold, pan profesor Svoboda, to byly začátky, začal jsem běhat to jsem tady pořád a už trénuji dneska já. Já se přiznám, že na ten první olympijský nevzpomínám úplně rád, protože to úplně nevyšlo podle mých představ. Na to Barcelonu vzpomínám raději, přece jenom jsem to někde trošku výš, se týká té výkonnosti. Samozřejmě jsem byl po tom doběhu zklamaný nejdříve, za to 19. místo, ale s odstupem času se na to dívám pozitivně a vzpomínám na to jako v dobrém, protože dneska být devatenáctá na olympiádě není zas tak špatné.”</w:t>
      </w:r>
    </w:p>
    <w:p>
      <w:pPr/>
      <w:r>
        <w:rPr/>
        <w:t xml:space="preserve">Bývalý hráč a nyní trenér vzpomínal na slavnou éru, když hrál Nový Jičín dvacet sezon basketbalovou extraligu. </w:t>
      </w:r>
    </w:p>
    <w:p>
      <w:pPr/>
      <w:r>
        <w:rPr>
          <w:b w:val="1"/>
          <w:bCs w:val="1"/>
        </w:rPr>
        <w:t xml:space="preserve">David Hájek, bývalý extraligový basketbalista: </w:t>
      </w:r>
      <w:r>
        <w:rPr/>
        <w:t xml:space="preserve">“Já myslím, že žilo hodně, to byla trošku sportovní doména. A v podstatě po těch zápasech bylo poznat, že v tom městě to žilo. A my jako hráči, když jsme šli přes náměstí, tak jsme byli velmi často zastavování a buď dotazování, proč to hrajeme tak blbě, anebo naopak oslavovaní, jak to hrajeme dobře. Ale bylo to příjemné samozřejmě.”</w:t>
      </w:r>
    </w:p>
    <w:p>
      <w:pPr/>
      <w:r>
        <w:rPr>
          <w:b w:val="1"/>
          <w:bCs w:val="1"/>
        </w:rPr>
        <w:t xml:space="preserve">Jana Šuríková, bývalá extraligová volejbalistka: </w:t>
      </w:r>
      <w:r>
        <w:rPr/>
        <w:t xml:space="preserve">“Já jsem začala tady v Novém Jičíně,  protože volejbal v Nové Jičíně měl velkou tradici. Vlastně zakládal to pan Valenta, který byl hrozně obětavý, obcházel škole a dělal nábory, tak jsem se přihlásila a tady začala vlastně moje kariéra. Největším asi úspěchem bylo tady v České republice, když jsem přešla z Brna do Frenštátu od Radhoštěm, kde jsme vyhráli tři mistrovské tituly. Potom jsem pokračovala směrem do Švýcarska, mezi tím samozřejmě byla reprezentace jak juniorská, tak potom seniorská. Největší asi úspěch je účast na mistrovství světa v Brazílii. Vlastně díky tomu sportu jsem se měla možnost podívat do celého světa.”</w:t>
      </w:r>
    </w:p>
    <w:p>
      <w:pPr/>
      <w:r>
        <w:rPr/>
        <w:t xml:space="preserve">Lákadlem, co se týče adrenalinového vyžití, bylo v rámci slavnosti mobilní lanové centrum na parkovišti Na Valech.  Kulturní program se odehrával na čtyřech pódiích, dvě byla na náměstí, další na Divadelní ulici a poslední v parčíku nad divadlem. Návštěvníci si mohli užívat koncerty domácích protagonistů, pěveckých sborů Puellae et Pueri, Ondrášek, A prima Vista, Sextet plus nebo Veroniky Kačo a Adana Sanchéze. Hlavními hvězdami večerů pak byly Jana Kirschner a Aneta Langerová.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680/slavnost-mesta-byla-o-sportu-ale-nejen-o-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2026-09-07T16:37:34+02:00</dcterms:created>
  <dcterms:modified xsi:type="dcterms:W3CDTF">2026-09-07T16:37:34+02:00</dcterms:modified>
</cp:coreProperties>
</file>

<file path=docProps/custom.xml><?xml version="1.0" encoding="utf-8"?>
<Properties xmlns="http://schemas.openxmlformats.org/officeDocument/2006/custom-properties" xmlns:vt="http://schemas.openxmlformats.org/officeDocument/2006/docPropsVTypes"/>
</file>