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SDH Rychvald pořádal soutěž mladých hasičů z Karvinska</w:t>
      </w:r>
    </w:p>
    <w:p>
      <w:pPr/>
      <w:r>
        <w:rPr>
          <w:b w:val="1"/>
          <w:bCs w:val="1"/>
        </w:rPr>
        <w:t xml:space="preserve">Zuzana Kohlová, SDH Rychvald, vedoucí mládeže:</w:t>
      </w:r>
      <w:r>
        <w:rPr/>
        <w:t xml:space="preserve"> „Dneska začínáme vlastně ligovou soutěž. U nás tady v Rychvaldě pod názvem MOK, je to Mládežnická liga okresu Karviná, kde vlastně spadají všechny sbory v okrese. A my začínáme vlastně první soutěží, která začíná tady u nás. Budou se běhat dvě disciplíny. Požární útok s vodou a uzlová štafeta. Zatím je přihlášených 25 týmů, ale očekáváme, že ještě někteří dojdou trošičku později se zpožděním. Domácí týmy teď máme čtyři. Máme jedno družstvo mladších, jedno družstvo starších a dva týmy dorostenců.“</w:t>
      </w:r>
    </w:p>
    <w:p>
      <w:pPr/>
      <w:r>
        <w:rPr/>
        <w:t xml:space="preserve">{{souvisejici-clanek-"11000056595"}}</w:t>
      </w:r>
    </w:p>
    <w:p>
      <w:pPr/>
      <w:r>
        <w:rPr>
          <w:b w:val="1"/>
          <w:bCs w:val="1"/>
        </w:rPr>
        <w:t xml:space="preserve">Tobias Bartončík, SDH Rychvald:</w:t>
      </w:r>
      <w:r>
        <w:rPr/>
        <w:t xml:space="preserve"> „Jsem tady zhruba tři roky. U hasičů se mi moc líbí. Když se scházíme, tak trénujeme na soutěže. Trénujeme útok a štafetu a já jsem u rozdělovače.“</w:t>
      </w:r>
    </w:p>
    <w:p>
      <w:pPr/>
      <w:r>
        <w:rPr>
          <w:b w:val="1"/>
          <w:bCs w:val="1"/>
        </w:rPr>
        <w:t xml:space="preserve">Lada Rutarová, SDH Rychvald:</w:t>
      </w:r>
      <w:r>
        <w:rPr/>
        <w:t xml:space="preserve"> „Tak já jsem u hasičů asi už 10 let, běhám nejčastěji za strojníka. Většinou tady běháme disciplíny požární útok, útok CTIF. Já jsem dorostenka a je to super, tady je super parta a máme tu hodně kamarádů. Z uzlů je asi nejlepší lodní, protože je jednoduchý, a nejtěžší je asi úvaz na proudnici, protože to je prostě složité.“</w:t>
      </w:r>
    </w:p>
    <w:p>
      <w:pPr/>
      <w:r>
        <w:rPr/>
        <w:t xml:space="preserve">Mladým hasičům z Rychvaldu se v soutěžích daří.</w:t>
      </w:r>
    </w:p>
    <w:p>
      <w:pPr/>
      <w:r>
        <w:rPr>
          <w:b w:val="1"/>
          <w:bCs w:val="1"/>
        </w:rPr>
        <w:t xml:space="preserve">Zuzana Kohlová, SDH Rychvald, vedoucí mládeže:</w:t>
      </w:r>
      <w:r>
        <w:rPr/>
        <w:t xml:space="preserve"> „V letošním roce už se zúčastnili 10 soutěží. Někdy skončí na bedně, někdy je to horší, ale děti se snaží. Jsou velmi snaživé, mají v sobě bojovnost.“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6683/sdh-rychvald-poradal-soutez-mladych-hasicu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2026-09-07T12:24:17+02:00</dcterms:created>
  <dcterms:modified xsi:type="dcterms:W3CDTF">2026-09-07T12:24:17+02:00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