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7.9.2026, 12:17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 Jičín slavil na vítězné vlně a s ním i olympijský maratonský běžec</w:t>
      </w:r>
    </w:p>
    <w:p>
      <w:pPr/>
      <w:r>
        <w:rPr/>
        <w:t xml:space="preserve">31. městská slavnost proběhla v Novém Jičíně 4. a 5. září s podtitulem “na vítězné vlně.” Různými workshopy se v centru a kolem něj představily snad všechny místní sportovní oddíly, ale nechyběly ani ostatní zájmové a umělecké spolky, organizace a školy.  </w:t>
      </w:r>
    </w:p>
    <w:p>
      <w:pPr/>
      <w:r>
        <w:rPr>
          <w:b w:val="1"/>
          <w:bCs w:val="1"/>
        </w:rPr>
        <w:t xml:space="preserve">Ondřej Rečka, ředitel MKS Nový Jičín: </w:t>
      </w:r>
      <w:r>
        <w:rPr/>
        <w:t xml:space="preserve">“Pro letošní rok si myslím, že se zase potvrdilo to, že nejde o nějaký jednoduchý festival, ale opravdu je to slavnost města, kdy každý může projevit a chceme dát těm lidem šanci, aby si to s náma užili.” </w:t>
      </w:r>
    </w:p>
    <w:p>
      <w:pPr/>
      <w:r>
        <w:rPr>
          <w:b w:val="1"/>
          <w:bCs w:val="1"/>
        </w:rPr>
        <w:t xml:space="preserve">návštěvníci akce: </w:t>
      </w:r>
    </w:p>
    <w:p>
      <w:pPr/>
      <w:r>
        <w:rPr/>
        <w:t xml:space="preserve">“Jsme tu i s dětmi, obě byly v průvodu, moc nás to tady baví.” </w:t>
      </w:r>
    </w:p>
    <w:p>
      <w:pPr/>
      <w:r>
        <w:rPr/>
        <w:t xml:space="preserve">“Je to tu lepší než minulý rok, se mi zdá.” </w:t>
      </w:r>
    </w:p>
    <w:p>
      <w:pPr/>
      <w:r>
        <w:rPr/>
        <w:t xml:space="preserve">“Těšíme se na večer na koncerty.” </w:t>
      </w:r>
    </w:p>
    <w:p>
      <w:pPr/>
      <w:r>
        <w:rPr/>
        <w:t xml:space="preserve">“Poznávám lidi, jak se baví.” </w:t>
      </w:r>
    </w:p>
    <w:p>
      <w:pPr/>
      <w:r>
        <w:rPr/>
        <w:t xml:space="preserve">Výjimečným místem slavnosti bylo Nádvoří Václava Havla, kde byla Stěna vítězů. Byla na ni jména jednotlivců a klubů, kteří dosáhli významných umístění v celorepublikových i mezinárodních soutěžích. </w:t>
      </w:r>
    </w:p>
    <w:p>
      <w:pPr/>
      <w:r>
        <w:rPr>
          <w:b w:val="1"/>
          <w:bCs w:val="1"/>
        </w:rPr>
        <w:t xml:space="preserve">Stanislav Kopecký (ANO), starosta Nového Jičína: </w:t>
      </w:r>
      <w:r>
        <w:rPr/>
        <w:t xml:space="preserve">“Je to tak, že to téma patří všem lidem, kteří ve své činnosti, ať je to sportovní nebo umělecká, jsou v něčem výjimeční. A mezi ty sportovce samozřejmě řadíme ty největší ikony dnešních dnů, což je Karolinka Maňasová, nebo Anička Ludvová, ale já si správně vážím těch starších, dříve narozených matadorů, jako je Karel David, který je velmi úspěšný maratonský běžec, je skvělý pedagog a skvělý člověk a trenér.”</w:t>
      </w:r>
    </w:p>
    <w:p>
      <w:pPr/>
      <w:r>
        <w:rPr/>
        <w:t xml:space="preserve">Karel David je mimochodem již 33 let držitelem českého maratonského rekordu, který dosud nikdo nepřekonal.   </w:t>
      </w:r>
    </w:p>
    <w:p>
      <w:pPr/>
      <w:r>
        <w:rPr>
          <w:b w:val="1"/>
          <w:bCs w:val="1"/>
        </w:rPr>
        <w:t xml:space="preserve">Karel David, olympionik, český rekordman: </w:t>
      </w:r>
      <w:r>
        <w:rPr/>
        <w:t xml:space="preserve">“Začátky byly tady v Novém Jičíně. Já jsem na Nový Jičín pyšný jako na město. Kromě pár let, kdy jsem byl v Banské Bystrici na vojně, tak tady celou dobu žijím. A prostě ve škole, pan učitel Gold, pan profesor Svoboda, to byly začátky, začal jsem běhat to jsem tady pořád a už trénuji dneska já.”</w:t>
      </w:r>
    </w:p>
    <w:p>
      <w:pPr/>
      <w:r>
        <w:rPr/>
        <w:t xml:space="preserve">Lákadlem, co se týče adrenalinového vyžití, bylo mobilní lanové centrum. Kulturní program se odehrával na čtyřech pódiích. Návštěvníci si mohli užívat koncerty domácích protagonistů, hlavními hvězdami večerů pak byly Jana Kirschner a Aneta Langerová.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6684/novy-jicin-slavil-na-vitezne-vlne-a-s-nim-i-olympijsky-maratonsky-beze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2026-09-07T14:16:44+02:00</dcterms:created>
  <dcterms:modified xsi:type="dcterms:W3CDTF">2026-09-07T14:16:44+02:00</dcterms:modified>
</cp:coreProperties>
</file>

<file path=docProps/custom.xml><?xml version="1.0" encoding="utf-8"?>
<Properties xmlns="http://schemas.openxmlformats.org/officeDocument/2006/custom-properties" xmlns:vt="http://schemas.openxmlformats.org/officeDocument/2006/docPropsVTypes"/>
</file>