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maraton má rekord. Na start se postavilo přes 3 tisíce běžců</w:t>
      </w:r>
    </w:p>
    <w:p>
      <w:pPr/>
      <w:r>
        <w:rPr/>
        <w:t xml:space="preserve">Více než tři tisíce přihlášených běžců zaplnilo centrum Ostravy při 67. ročníku nejstaršího maratonu v Česku. Zájem byl letos rekordní a pořadatelé museli registraci zastavit už týden před závodem. Na výběr byl maraton, půlmaraton, desítka, štafety i dětské závody.</w:t>
      </w:r>
    </w:p>
    <w:p>
      <w:pPr/>
      <w:r>
        <w:rPr>
          <w:b w:val="1"/>
          <w:bCs w:val="1"/>
        </w:rPr>
        <w:t xml:space="preserve">Jiří Kozubík, ředitel závodu: </w:t>
      </w:r>
      <w:r>
        <w:rPr/>
        <w:t xml:space="preserve">„Máme za sebou 67. ročník Brembo Ostrava City Marathonu v rekordní účasti, předem přihlášených více než tři tisíce lidí. Museli jsme zastavit registraci týden dopředu. Počasí nám krásně vyšlo, bylo to super.“</w:t>
      </w:r>
    </w:p>
    <w:p>
      <w:pPr/>
      <w:r>
        <w:rPr/>
        <w:t xml:space="preserve">Centrum závodu bylo tradičně na Masarykově náměstí. Maratonská trať vedla centrem města, přes Komenského sady i po březích Ostravice. Běžci tak téměř polovinu trasu běželi také na území Slezské Ostravy. Závod odstartoval starosta městského obvodu Richard Vereš.</w:t>
      </w:r>
    </w:p>
    <w:p>
      <w:pPr/>
      <w:r>
        <w:rPr>
          <w:b w:val="1"/>
          <w:bCs w:val="1"/>
        </w:rPr>
        <w:t xml:space="preserve">Richard Vereš, starosta Slezské Ostravy: </w:t>
      </w:r>
      <w:r>
        <w:rPr/>
        <w:t xml:space="preserve">„Ostrava City Marathon je jedinečným maratonem, protože se běží opravdu v centru města, takže jeho návštěvníci si mohou užít krásy Ostravy. A zároveň je to velmi zajímavá trasa, protože se běží i přes Komenského sady, přes slezskoostravský břeh řeky Ostravice, což je určitě krásné prostředí.“</w:t>
      </w:r>
    </w:p>
    <w:p>
      <w:pPr/>
      <w:r>
        <w:rPr/>
        <w:t xml:space="preserve">Nejrychleji zvládl maratonskou trať Španěl Jaime Gutiérrez Vicente. V cíli mu naměřili 2 hodiny 38 minut a 40 sekund. </w:t>
      </w:r>
    </w:p>
    <w:p>
      <w:pPr/>
      <w:r>
        <w:rPr>
          <w:b w:val="1"/>
          <w:bCs w:val="1"/>
        </w:rPr>
        <w:t xml:space="preserve">Jaime Gutiérrez Vicente, vítěz Brembo Ostrava City Marathonu: "</w:t>
      </w:r>
      <w:r>
        <w:rPr/>
        <w:t xml:space="preserve">Fantastické, čtyři krásná kola, tento matraton se mi líbí, je to můj první start tady a jsem rád , že jsem vyhrál, jsou tady super lidé."</w:t>
      </w:r>
    </w:p>
    <w:p>
      <w:pPr/>
      <w:r>
        <w:rPr/>
        <w:t xml:space="preserve">Mezi ženami zvítězila domácí Petra Pastorová časem 3 hodiny 3 minuty a 31 sekund. Ostravskou trať dobře zná, přesto by podle ní rekordní účast měla přinést i změnu její podoby. </w:t>
      </w:r>
    </w:p>
    <w:p>
      <w:pPr/>
      <w:r>
        <w:rPr>
          <w:b w:val="1"/>
          <w:bCs w:val="1"/>
        </w:rPr>
        <w:t xml:space="preserve">Petra Pastorová, vítězka maratonu: </w:t>
      </w:r>
      <w:r>
        <w:rPr/>
        <w:t xml:space="preserve">„Běželo se mi dobře, já si myslím, že dneska bylo dobré počasí. Celkem jsem měla trošku strach z toho sluníčka na té otevřené cestě, ale tím, jak to občas zašlo, občas vyšlo, tak v pohodě. Já bych spíš k té trase – ta trasa je taková na ty čtyři okruhy. A to si opravdu myslím, že Ostrava si zaslouží větší závod. Je tady hodně závodníků, takže už bychom mohli postoupit na tu půlmaratonskou trasu. To kroužení je takové trošku nepříjemné.“</w:t>
      </w:r>
    </w:p>
    <w:p>
      <w:pPr/>
      <w:r>
        <w:rPr>
          <w:b w:val="1"/>
          <w:bCs w:val="1"/>
        </w:rPr>
        <w:t xml:space="preserve">Jiří Kozubík, ředitel závodu: </w:t>
      </w:r>
      <w:r>
        <w:rPr/>
        <w:t xml:space="preserve">„Rádi bychom ten závod dál posouvali, především v kapacitě trasy. To znamená, že bychom chtěli bojovat, abychom si příští rok dokázali vyjednat takovou trasu, která by nám tu kapacitu ještě dokázala zvýšit, abychom mohli pozvat více než tři tisíce běžců a nemuseli odmítat před závodem.“</w:t>
      </w:r>
    </w:p>
    <w:p>
      <w:pPr/>
      <w:r>
        <w:rPr/>
        <w:t xml:space="preserve">Skvělý výkon předvedl také několikanásobný vítěz ostravského maratonu Mulugeta Serbessa, který v 55 letech doběhl za 2 hodiny 46 minut a 9 sekund třetí absolutně a vyhrál svou věkovou kategorii. </w:t>
      </w:r>
    </w:p>
    <w:p>
      <w:pPr/>
      <w:r>
        <w:rPr>
          <w:b w:val="1"/>
          <w:bCs w:val="1"/>
        </w:rPr>
        <w:t xml:space="preserve">Mulugeta Serbessa, vítěz kategorie M50: </w:t>
      </w:r>
      <w:r>
        <w:rPr/>
        <w:t xml:space="preserve">„Pocházím z Etiopie. Tady jsem dneska běžel po několikáté a taky jsem to už několikrát vyhrál."</w:t>
      </w:r>
    </w:p>
    <w:p>
      <w:pPr/>
      <w:r>
        <w:rPr/>
        <w:t xml:space="preserve">Pořadatelé už proto přemýšlejí o příštím ročníku. Chtějí především kapacitnější trasu, aby mohli na start pustit ještě více běžců. Je tedy potřeba delší okruh aby se běžci na trati nepotkávali.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6690/ostravsky-maraton-ma-rekord-na-start-se-postavilo-pres-3-tisice-bez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2026-09-08T14:51:04+02:00</dcterms:created>
  <dcterms:modified xsi:type="dcterms:W3CDTF">2026-09-08T14:51:04+02:00</dcterms:modified>
</cp:coreProperties>
</file>

<file path=docProps/custom.xml><?xml version="1.0" encoding="utf-8"?>
<Properties xmlns="http://schemas.openxmlformats.org/officeDocument/2006/custom-properties" xmlns:vt="http://schemas.openxmlformats.org/officeDocument/2006/docPropsVTypes"/>
</file>