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7.9.2026, 16:02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Národní divadlo moravskoslezské vstupuje do 108. sezony. Nabídne celkem 14 premiér</w:t></w:r></w:p><w:p><w:pPr/><w:r><w:rPr><w:b w:val="1"/><w:bCs w:val="1"/></w:rPr><w:t xml:space="preserve">Jiří Nekvasil, ředitel NDM: </w:t></w:r><w:r><w:rPr/><w:t xml:space="preserve">“Ten Galakoncert už je vlastně takovou tradicí, koná se vlastně jenom s několika přestávkami od roku 2010. Program přináší vždycky takovou ochutnávku té sezony, která začíná. To znamená, jsou tam ukázky i z nových věcí, které budeme zkoušet a dávat se na repertoár, ale také vlastně z inscenací, které pokračují z minulých inscenací."</w:t></w:r></w:p><w:p><w:pPr/><w:r><w:rPr/><w:t xml:space="preserve">Operní soubor zahájí sezonu scénickým provedením Verdiho Requiem. Následovat budou například Vranického Oberon, česká premiéra opery Job nebo Mrtvé oči. </w:t></w:r></w:p><w:p><w:pPr/><w:r><w:rPr><w:b w:val="1"/><w:bCs w:val="1"/></w:rPr><w:t xml:space="preserve">Lucie Baránková Vilamová (ANO), náměstkyně primátora Ostravy: </w:t></w:r><w:r><w:rPr/><w:t xml:space="preserve">“Zbytek koncertů je potom rozprostřeno rovnoměrně do našeho regionu. Jednu operu připraví děti z muzikálového operního studia Národního divadla Moravskoslezského pod vedením Lenky Živocké a v režii Juraje Černíka.”</w:t></w:r></w:p><w:p><w:pPr/><w:r><w:rPr><w:b w:val="1"/><w:bCs w:val="1"/></w:rPr><w:t xml:space="preserve">Jiří Nekvasil, ředitel NDM: </w:t></w:r><w:r><w:rPr/><w:t xml:space="preserve">“Balet nám přepraví jako vždy dvě premiéry. Velké jedna je Giselle, klasický balet v novém nastudování. A druhá se jmenuje Pod Kůží, to bude určitě zase zajímavý večer plný originálního soudobého tance.”</w:t></w:r></w:p><w:p><w:pPr/><w:r><w:rPr/><w:t xml:space="preserve">Činohra chystá pět premiér. Mezi nimi scénické uvedení Felliniho Zkoušky orchestru nebo návrat Cyrana z Bergeracu s Petrem Panzenbergerem v titulní roli. Muzikálový soubor uvede komorní Ordinary Days a velkou produkci Jekyll & Hyde. Dvojrole Jekylla a Hyda bude pro Lukáše Vlčka hereckou i pěveckou výzvou. </w:t></w:r></w:p><w:p><w:pPr/><w:r><w:rPr><w:b w:val="1"/><w:bCs w:val="1"/></w:rPr><w:t xml:space="preserve">Lukáš Vlček, divadelní herec: </w:t></w:r><w:r><w:rPr/><w:t xml:space="preserve">“Je to velká herecká i pěvecká výzva, která skýtá samozřejmě pochytit psychologii té postavy, taky samozřejmě nějakou fyziognomii, která se liší, ať už jde o Jekylla nebo o Hyda. A stejně tak i hlasově, třeba uzpůsobit nebo pozměnit barvu hlasu nebo celkové vystupování prostě té postavy.”</w:t></w:r></w:p><w:p><w:pPr/><w:r><w:rPr/><w:t xml:space="preserve">Na jeviště se vracejí také divácky oblíbení Producenti. Nová sezona tak nabídne klasiku, současnou tvorbu i velké muzikálové tituly.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6695/narodni-divadlo-moravskoslezske-vstupuje-do-108-sezony-nabidne-celkem-14-premi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2026-09-07T18:32:47+02:00</dcterms:created>
  <dcterms:modified xsi:type="dcterms:W3CDTF">2026-09-07T18:32:47+02:00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