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8.9.2026, 09:21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Havířovské slavnosti nabídly dva dny plné hudby, zábavy a skvělé atmosféry</w:t>
      </w:r>
    </w:p>
    <w:p>
      <w:pPr/>
      <w:r>
        <w:rPr/>
        <w:t xml:space="preserve">Havířovské slavnosti 2026 nabídly dva dny plné zábavy, skvělé hudby a nezapomenutelné atmosféry. Pod pódiem zpívali lidé všech generací, nechyběla dobrá nálada, setkávání s přáteli ani společné zážitky, které k největší kulturní akci ve městě neodmyslitelně patří.</w:t>
      </w:r>
    </w:p>
    <w:p>
      <w:pPr/>
      <w:r>
        <w:rPr>
          <w:b w:val="1"/>
          <w:bCs w:val="1"/>
        </w:rPr>
        <w:t xml:space="preserve">Iveta Kočí Palkovská, ANO, primátorka Havířova:</w:t>
      </w:r>
      <w:r>
        <w:rPr/>
        <w:t xml:space="preserve"> „Včerejší den, myslím, krásně zahájil Havířovské slavnosti roku 2026. Musím říct, že jsem viděla všechny kapely. Moc se mi líbila ta závěrečná, zpěvačka byla naprosto úžasná. Sice začalo hodně foukat, ale já myslím, že si to lidé užili. No a dneska právě skončilo Nonstop, chceme žít nonstop, tak ať si to prostě lidé užijí. Já jim to přeju, jsou to jejich slavnosti, jsou tady pro ně, tak ať se baví.“</w:t>
      </w:r>
    </w:p>
    <w:p>
      <w:pPr/>
      <w:r>
        <w:rPr/>
        <w:t xml:space="preserve">Oproti některým předchozím ročníkům byl navíc v areálu po oba dny dostatek prostoru, návštěvníci se nemuseli tlačit a netvořily se výraznější fronty ani u občerstvení. Lidé tak mohli v klidu posedávat na trávě, odpočívat mezi koncerty a užívat si program v příjemné a pohodové atmosféře.</w:t>
      </w:r>
    </w:p>
    <w:p>
      <w:pPr/>
      <w:r>
        <w:rPr>
          <w:b w:val="1"/>
          <w:bCs w:val="1"/>
        </w:rPr>
        <w:t xml:space="preserve">Anketa:</w:t>
      </w:r>
      <w:r>
        <w:rPr/>
        <w:t xml:space="preserve"> „Přišli jsme z Havířova, jsme místní a přišli jsme na cokoliv, hudba je naše prostě všechno. Oproti minulému roku tady bylo strašně narváno a i u těch stánků a takové to stání na pivečko nebo tak, jak lidé chtějí, takže oproti minulému roku je to možná o sto procent lepší.“</w:t>
      </w:r>
    </w:p>
    <w:p>
      <w:pPr/>
      <w:r>
        <w:rPr>
          <w:b w:val="1"/>
          <w:bCs w:val="1"/>
        </w:rPr>
        <w:t xml:space="preserve">Anketa:</w:t>
      </w:r>
      <w:r>
        <w:rPr/>
        <w:t xml:space="preserve"> „Já jsem určitě spokojená s Michalem Davidem, toho samozřejmě, a potom kapela Rednex, na kterou se těšíme. Pak ještě uvidíme, ale myslím si, že letos se jim to povedlo.“</w:t>
      </w:r>
    </w:p>
    <w:p>
      <w:pPr/>
      <w:r>
        <w:rPr/>
        <w:t xml:space="preserve">Michala Davida a jeho známé legendární hity si užili všichni a skvělou atmosféru si užil i zpěvák.</w:t>
      </w:r>
    </w:p>
    <w:p>
      <w:pPr/>
      <w:r>
        <w:rPr>
          <w:b w:val="1"/>
          <w:bCs w:val="1"/>
        </w:rPr>
        <w:t xml:space="preserve">Michal David, zpěvák:</w:t>
      </w:r>
      <w:r>
        <w:rPr/>
        <w:t xml:space="preserve"> „Já to tady miluju. My jsme tady hráli s kapelou Kroky před dvěma roky taky a bylo to bezvadné. Vždycky je tady fantastické publikum, já si to tady strašně užívám. Dneska to mám trošku, jak bych řekl, pracovně docela vytížené, protože teď jedu do Mošnova s kapelou ještě na podobnou akci a pak mám večer ještě Polanku, takže je to dneska docela husté. Ale je to bezvadné, lidé jsou tady skvělí, výborné publikum.“</w:t>
      </w:r>
    </w:p>
    <w:p>
      <w:pPr/>
      <w:r>
        <w:rPr/>
        <w:t xml:space="preserve">I Kateřina Marie Tichá si publikum získala hned od prvních tónů. Pod pódiem se zpívalo, tančilo a atmosféra postupně gradovala s každou další písní.</w:t>
      </w:r>
    </w:p>
    <w:p>
      <w:pPr/>
      <w:r>
        <w:rPr/>
        <w:t xml:space="preserve">Lidé ocenili bohatý doprovodný program na vedlejším atletickém hřišti. Do her se zapojily jak děti, tak i dospělí.</w:t>
      </w:r>
    </w:p>
    <w:p>
      <w:pPr/>
      <w:r>
        <w:rPr>
          <w:b w:val="1"/>
          <w:bCs w:val="1"/>
        </w:rPr>
        <w:t xml:space="preserve">Anketa:</w:t>
      </w:r>
      <w:r>
        <w:rPr/>
        <w:t xml:space="preserve"> „My jsme už tady viděli letadýlka, shazovali jsme příšery, balonky jsme tady chytali, museli jsme přecházet s nějakými balonky, lovili jsme příšery a všechno možné. To je Měsíc, ten budeme kutálet, a všechno možné tady je. Co na to říkáš? Říkám na to, že je to tady super, děti se tu aspoň zabaví. Je to tady pro větší i pro menší a úkoly jsou takové jednoduché, takže to zvládne úplně kdokoliv.“</w:t>
      </w:r>
    </w:p>
    <w:p>
      <w:pPr/>
      <w:r>
        <w:rPr>
          <w:b w:val="1"/>
          <w:bCs w:val="1"/>
        </w:rPr>
        <w:t xml:space="preserve">Anketa:</w:t>
      </w:r>
      <w:r>
        <w:rPr/>
        <w:t xml:space="preserve"> „My jsme tady plnili vesmírné úkoly. A co se ti tady ještě líbí? Skákací hrady.“</w:t>
      </w:r>
    </w:p>
    <w:p>
      <w:pPr/>
      <w:r>
        <w:rPr>
          <w:b w:val="1"/>
          <w:bCs w:val="1"/>
        </w:rPr>
        <w:t xml:space="preserve">Anketa:</w:t>
      </w:r>
      <w:r>
        <w:rPr/>
        <w:t xml:space="preserve"> „Je to bomba. Aspoň se děti nenudí. Je to i pro tu mladší generaci, nejenom prostě zábava, alkohol a tak. Na co se těšíte? No, vůbec nevím, jak se jmenuje ta zpěvačka. Rita Ora? Jo, jo. Rita Ora, že to je?“</w:t>
      </w:r>
    </w:p>
    <w:p>
      <w:pPr/>
      <w:r>
        <w:rPr>
          <w:b w:val="1"/>
          <w:bCs w:val="1"/>
        </w:rPr>
        <w:t xml:space="preserve">Anketa:</w:t>
      </w:r>
      <w:r>
        <w:rPr/>
        <w:t xml:space="preserve"> „Dneska jsem přišel s rodinou a je to tady fakt úplně skvělé, úžasné. Hlavně pro ty děti, ta atmosféra. Dneska i počasí vyšlo. Za mě úplně super. No a program pro dospělé, jak se těšíte? Dneska jsem přišel určitě s rodinou kvůli Ritě Oře. Takže se těšíme a bude to pecka.“</w:t>
      </w:r>
    </w:p>
    <w:p>
      <w:pPr/>
      <w:r>
        <w:rPr>
          <w:b w:val="1"/>
          <w:bCs w:val="1"/>
        </w:rPr>
        <w:t xml:space="preserve">Anketa:</w:t>
      </w:r>
      <w:r>
        <w:rPr/>
        <w:t xml:space="preserve"> „Užívám si to moc, a i když je to dětská zóna, tak tady je zábava i pro dospělé, takže jsem moc ráda. Na co z hlavního programu se těšíte? Na Ritu Oru se těšíme. My jsme přijeli i z Prahy kvůli tomu, takže nejsme z Havířova. Super, moc se nám to líbí. Je bezvadné, že jsou tady i různé jiné věci než hudba, že je to různorodé. Objíždíte takto festivaly? Ne úplně pravidelně. Spíš nás tady zaujal ten program.“</w:t>
      </w:r>
    </w:p>
    <w:p>
      <w:pPr/>
      <w:r>
        <w:rPr>
          <w:b w:val="1"/>
          <w:bCs w:val="1"/>
        </w:rPr>
        <w:t xml:space="preserve">Anketa:</w:t>
      </w:r>
      <w:r>
        <w:rPr/>
        <w:t xml:space="preserve"> „My jsme přijeli od Šumperka a přijeli jsme na festival s kamarády užít si pěkný víkend. Proč zrovna Havířovský festival? Co vás zaujalo? Nás na to přemluvili kamarádi. Nemuseli nás úplně moc přemlouvat, byli tady před třemi roky poprvé. Mluvili o tom moc hezky, že to bylo super, tak jsme už loni vyrazili s nimi a letos jsme si to zopakovali. Na co se těšíte v letošním roce? Nejvíc jsem se těšil na Eclipse a Battle Beast a dneska na Doro.“</w:t>
      </w:r>
    </w:p>
    <w:p>
      <w:pPr/>
      <w:r>
        <w:rPr>
          <w:b w:val="1"/>
          <w:bCs w:val="1"/>
        </w:rPr>
        <w:t xml:space="preserve">Anketa:</w:t>
      </w:r>
      <w:r>
        <w:rPr/>
        <w:t xml:space="preserve"> „Atmosféra je výborná, užíváme si to, všichni naši kluci tady skáčou, blbnou, takže jsme opravdu velice šťastní. Co vás zaujalo v programu? No všechno, všechny ty atrakce, Michal David samozřejmě, naše mládí, takže si to užíváme.“</w:t>
      </w:r>
    </w:p>
    <w:p>
      <w:pPr/>
      <w:r>
        <w:rPr>
          <w:b w:val="1"/>
          <w:bCs w:val="1"/>
        </w:rPr>
        <w:t xml:space="preserve">Anketa:</w:t>
      </w:r>
      <w:r>
        <w:rPr/>
        <w:t xml:space="preserve"> „Líbí se mi skákací hrady a možná se půjdu podívat na papoušky.“</w:t>
      </w:r>
    </w:p>
    <w:p>
      <w:pPr/>
      <w:r>
        <w:rPr/>
        <w:t xml:space="preserve">Největší atrakcí pak byla voliéra s papoušky, kde se naopak tvořila fronta. Mít na sobě třeba aru totiž byl pro návštěvníky opravdu nevšední zážitek.</w:t>
      </w:r>
    </w:p>
    <w:p>
      <w:pPr/>
      <w:r>
        <w:rPr>
          <w:b w:val="1"/>
          <w:bCs w:val="1"/>
        </w:rPr>
        <w:t xml:space="preserve">Anketa:</w:t>
      </w:r>
      <w:r>
        <w:rPr/>
        <w:t xml:space="preserve"> Je to poprvé, co máte takto na sobě velké papoušky? „Ano.“ Je to asi fajn. „Ano.“ Nemáte z toho strach? „Malinko.“</w:t>
      </w:r>
    </w:p>
    <w:p>
      <w:pPr/>
      <w:r>
        <w:rPr>
          <w:b w:val="1"/>
          <w:bCs w:val="1"/>
        </w:rPr>
        <w:t xml:space="preserve">Anketa:</w:t>
      </w:r>
      <w:r>
        <w:rPr/>
        <w:t xml:space="preserve"> „Je to úžasné, je to husté.“ Takže největší zážitek z dnešních slavností? „Přesně tak, to je boží.“ Máte to hezké v Havířově. „My nejsme odsud.“ A odkud jste přijeli? „My jsme přijeli až z Liberce na Ritu Oru.“</w:t>
      </w:r>
    </w:p>
    <w:p>
      <w:pPr/>
      <w:r>
        <w:rPr/>
        <w:t xml:space="preserve">Rita Ora byla bezesporu největším tahákem letošních slavností. Ještě před jejím vystoupením ale návštěvníky pořádně roztančila švédská kapela Rednex, která areál rozproudila svými známými hity.</w:t>
      </w:r>
    </w:p>
    <w:p>
      <w:pPr/>
      <w:r>
        <w:rPr/>
        <w:t xml:space="preserve">Členové kapely byli tak nadšení, že i po svém vystoupení dál sledovali program a také Ritu Oru.</w:t>
      </w:r>
    </w:p>
    <w:p>
      <w:pPr/>
      <w:r>
        <w:rPr>
          <w:b w:val="1"/>
          <w:bCs w:val="1"/>
        </w:rPr>
        <w:t xml:space="preserve">Rednex:</w:t>
      </w:r>
      <w:r>
        <w:rPr/>
        <w:t xml:space="preserve"> „Moc jsme si užili čas strávený na tomto festivalu. Bylo to úžasné. Děkujeme všem a uvidíme se příště.“</w:t>
      </w:r>
    </w:p>
    <w:p>
      <w:pPr/>
      <w:r>
        <w:rPr/>
        <w:t xml:space="preserve">A to už je ona. Královna večera Rita Ora. Britská popová hvězda nabídla opravdu energickou show.</w:t>
      </w:r>
    </w:p>
    <w:p>
      <w:pPr/>
      <w:r>
        <w:rPr/>
        <w:t xml:space="preserve">Sobotní večerní program patřil také legendárnímu Daveu Stewartovi z Eurythmics, kterého na pódiu doplnila Vanessa Amorosi. O závěrečnou tečku letošních Havířovských slavností se pak postaralo Pendulum.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11000056699/havirovske-slavnosti-nabidly-dva-dny-plne-hudby-zabavy-a-skvele-atmosfer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2026-09-08T14:24:49+02:00</dcterms:created>
  <dcterms:modified xsi:type="dcterms:W3CDTF">2026-09-08T14:24:49+02:00</dcterms:modified>
</cp:coreProperties>
</file>

<file path=docProps/custom.xml><?xml version="1.0" encoding="utf-8"?>
<Properties xmlns="http://schemas.openxmlformats.org/officeDocument/2006/custom-properties" xmlns:vt="http://schemas.openxmlformats.org/officeDocument/2006/docPropsVTypes"/>
</file>