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8.9.2026,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zkrášluje zděné autobusové zastávky. Zdobí je výtvarná díla Daliho Figelyho</w:t>
      </w:r>
    </w:p>
    <w:p>
      <w:pPr/>
      <w:r>
        <w:rPr/>
        <w:t xml:space="preserve">Poruba se i v letošním roce pustila do oprav zděných autobusových zastávek, se kterými začala v roce 2024, kdy se jako první proměnila zastávka Jana Šoupala.</w:t>
      </w:r>
    </w:p>
    <w:p>
      <w:pPr/>
      <w:r>
        <w:rPr>
          <w:b w:val="1"/>
          <w:bCs w:val="1"/>
        </w:rPr>
        <w:t xml:space="preserve">Richard Hanáčik (ANO), místostarosta Ostravy-Poruby</w:t>
      </w:r>
      <w:r>
        <w:rPr>
          <w:b w:val="1"/>
          <w:bCs w:val="1"/>
        </w:rPr>
        <w:t xml:space="preserve">:</w:t>
      </w:r>
      <w:r>
        <w:rPr/>
        <w:t xml:space="preserve"> "Mnoho jich bylo v minulosti vyměněno za nové, moderní, prosklené, ale v Porubě nám také zůstalo několik klasických zastávek, na nichž se podepsal vrub času, ale rozhodli jsme se tyto zastávky zkrášlit malbami jednoho místního malíře."</w:t>
      </w:r>
    </w:p>
    <w:p>
      <w:pPr/>
      <w:r>
        <w:rPr>
          <w:b w:val="1"/>
          <w:bCs w:val="1"/>
        </w:rPr>
        <w:t xml:space="preserve">Dali Figely, výtvarník</w:t>
      </w:r>
      <w:r>
        <w:rPr>
          <w:b w:val="1"/>
          <w:bCs w:val="1"/>
        </w:rPr>
        <w:t xml:space="preserve">:</w:t>
      </w:r>
      <w:r>
        <w:rPr/>
        <w:t xml:space="preserve"> "Spoustu lidí se ptá, čím je to malované. Používáme akrylové barvy, které jsou vodou ředitelné, jsou omyvatelné a jsou ekologicky nezávadné."</w:t>
      </w:r>
    </w:p>
    <w:p>
      <w:pPr/>
      <w:r>
        <w:rPr/>
        <w:t xml:space="preserve">Nyní Dali Figely zkrášlil další tři autobusové zastávky - K Myslivně, Pod Nemocnicí a Studentské koleje. Celkově je jich tak už devět.</w:t>
      </w:r>
    </w:p>
    <w:p>
      <w:pPr/>
      <w:r>
        <w:rPr>
          <w:b w:val="1"/>
          <w:bCs w:val="1"/>
        </w:rPr>
        <w:t xml:space="preserve">Dali Figely, výtvarník</w:t>
      </w:r>
      <w:r>
        <w:rPr>
          <w:b w:val="1"/>
          <w:bCs w:val="1"/>
        </w:rPr>
        <w:t xml:space="preserve">:</w:t>
      </w:r>
      <w:r>
        <w:rPr/>
        <w:t xml:space="preserve"> "Realizace jedné zastávky trvá zhruba čtyři až šest dnů. Většinou je to vždy zaměřené podle názvu té samotné zastávky. Takže momentálně se nacházíme na zastávce Myslivna. No a samozřejmě Myslivna."</w:t>
      </w:r>
    </w:p>
    <w:p>
      <w:pPr/>
      <w:r>
        <w:rPr>
          <w:b w:val="1"/>
          <w:bCs w:val="1"/>
        </w:rPr>
        <w:t xml:space="preserve">obyvatelé Ostravy-Poruby:</w:t>
      </w:r>
      <w:r>
        <w:rPr/>
        <w:t xml:space="preserve"> "Chvilku jsem uvažoval, jestli jsem jenom slepý a nevšiml jsem si, že to tu je celou dobu, nebo jestli je to úplně nové. Líbí se mi to."</w:t>
      </w:r>
    </w:p>
    <w:p>
      <w:pPr/>
      <w:r>
        <w:rPr/>
        <w:t xml:space="preserve">"No, je to rozhodně lepší, než to bylo, protože to bylo tak hrozně poškrábané od graffiti, že to vypadalo katastrofálně."</w:t>
      </w:r>
    </w:p>
    <w:p>
      <w:pPr/>
      <w:r>
        <w:rPr>
          <w:b w:val="1"/>
          <w:bCs w:val="1"/>
        </w:rPr>
        <w:t xml:space="preserve">Richard Hanáčik (ANO), místostarosta Ostravy-Poruby</w:t>
      </w:r>
      <w:r>
        <w:rPr>
          <w:b w:val="1"/>
          <w:bCs w:val="1"/>
        </w:rPr>
        <w:t xml:space="preserve">:</w:t>
      </w:r>
      <w:r>
        <w:rPr/>
        <w:t xml:space="preserve"> "Rekonstrukce jedné zastávky vyjde zhruba na 30 000 korun."</w:t>
      </w:r>
    </w:p>
    <w:p>
      <w:pPr/>
      <w:r>
        <w:rPr/>
        <w:t xml:space="preserve">Nezrekonstruovaná zděná autobusová zastávka zbývá v Porubě už jen jedna, a to na Opavské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700/ostravaporuba-zkrasluje-zdene-autobusove-zastavky-zdobi-je-vytvarna-dila-daliho-figely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2026-09-08T15:33:46+02:00</dcterms:created>
  <dcterms:modified xsi:type="dcterms:W3CDTF">2026-09-08T15:33:46+02:00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