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cyklostezka propojila Opavu s Oldřišovem. Polní cestu nahradil komfortnější a bezpečnější asfalt</w:t>
      </w:r>
    </w:p>
    <w:p>
      <w:pPr/>
      <w:r>
        <w:rPr/>
        <w:t xml:space="preserve">Nová cyklostezka mezi Opavou a Oldřišovem je hotová. Město tak dokončilo další důležité propojení pro cyklisty. Vybudování tři a půl kilometru dlouhého úseku přitom nebylo úplně jednoduché.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“Provedení bylo náročnější, protože se tady musely udělat přejezdy mezi jednotlivými poli pro těžkou zemědělskou techniku, ale vše se zvládlo.” </w:t>
      </w:r>
    </w:p>
    <w:p>
      <w:pPr/>
      <w:r>
        <w:rPr/>
        <w:t xml:space="preserve">Trasa byla mezi cyklisty oblíbená už před vybudováním nové stezky. Jezdilo se tudy ale převážně po polních cestách. Nový povrch má proto cestu zpříjemnit nejen pravidelným cyklistům, ale přilákat i další obyvatele.  </w:t>
      </w:r>
    </w:p>
    <w:p>
      <w:pPr/>
      <w:r>
        <w:rPr/>
        <w:t xml:space="preserve">Po cestě najdete několik zastavení s kapličkou a lavičkami, kde si můžete případně odpočinout.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“To víte, že jsem rád. Využívám ji často, buď do Opavy nebo z Opavy.”</w:t>
      </w:r>
    </w:p>
    <w:p>
      <w:pPr/>
      <w:r>
        <w:rPr/>
        <w:t xml:space="preserve">Jsem ráda velice za tuhle cyklostezku, je fajn, je krásná a je bombastická, protože nemusím jezdit po hlavní cestě.”</w:t>
      </w:r>
    </w:p>
    <w:p>
      <w:pPr/>
      <w:r>
        <w:rPr/>
        <w:t xml:space="preserve">Novým úsekem ale rozvoj cyklostezek v Opavě nekončí. Město už opravilo trasy, které poškodily povodně a připravuje další spojení.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cyklostezky do Raduně, dokončení poslední etapy do Komárova a také cyklostezku do Kylešovic. Nicméně u těchto cyklostezek je náročné majetkové vypořádání.”</w:t>
      </w:r>
    </w:p>
    <w:p>
      <w:pPr/>
      <w:r>
        <w:rPr/>
        <w:t xml:space="preserve">Kdy se podaří další plánované úseky skutečně začít stavět, tak bude záležet právě na vyřešení majetkových vztahů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721/nova-cyklostezka-propojila-opavu-s-oldrisovem-polni-cestu-nahradil-komfortnejsi-a-bezpecnejsi-asf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2026-09-09T18:29:03+02:00</dcterms:created>
  <dcterms:modified xsi:type="dcterms:W3CDTF">2026-09-09T18:29:03+02:00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