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Andrzej Poczobut odwiedził Stonawę</w:t>
      </w:r>
    </w:p>
    <w:p>
      <w:pPr/>
      <w:r>
        <w:rPr/>
        <w:t xml:space="preserve">Andrzej Poczobut został aresztowany w marcu 2021 roku. Dwa  lata później skazano go na 8 lat kolonii karnej o zaostrzonym rygorze. W  więzieniu spędził prawie pięć lat. Został zwolniony w maju pod międzynarodową  presją; w rozmowy zaangażowała się również administracja Donalda Trumpa.</w:t>
      </w:r>
    </w:p>
    <w:p>
      <w:pPr/>
      <w:r>
        <w:rPr/>
        <w:t xml:space="preserve">Związek Polaków na Białorusi od 2005 roku jest organizacją  nieuznawaną przez reżim Aleksandra Łukaszenki.</w:t>
      </w:r>
    </w:p>
    <w:p>
      <w:pPr/>
      <w:r>
        <w:rPr>
          <w:b w:val="1"/>
          <w:bCs w:val="1"/>
        </w:rPr>
        <w:t xml:space="preserve">Andrzej Poczobut,  dziennikarz, członek Związku Polaków na Białorusi: </w:t>
      </w:r>
      <w:r>
        <w:rPr/>
        <w:t xml:space="preserve">„De facto jest organizacją  nielegalną, nie zważając na to, zrzesza tysiące ludzi i ta działalność nadal  jest prowadzona. Dwie szkoły polskie, które istniały na Białorusi, zostały  zrusyfikowane. Teraz nauka odbywa się tam w języku rosyjskim. Jedyna możliwość  dla polskich dzieci uczyć się języka ojczystego dzisiaj w Białorusi, to jest  nauka w szkołach społecznych przy Związku Polaków. Łącznie dzisiaj gdzieś około  3800 dzieci pobiera tę naukę.” </w:t>
      </w:r>
    </w:p>
    <w:p>
      <w:pPr/>
      <w:r>
        <w:rPr/>
        <w:t xml:space="preserve">Ze Stonawy Andrzej Poczobut udał się do Olbrachcic, gdzie  odwiedził najstarszą, bo 150-letnią, polską szkołę. </w:t>
      </w:r>
    </w:p>
    <w:p>
      <w:pPr/>
      <w:r>
        <w:rPr>
          <w:b w:val="1"/>
          <w:bCs w:val="1"/>
        </w:rPr>
        <w:t xml:space="preserve">Andrzej Poczobut,  dziennikarz, członek Związku Polaków na Białorusi: </w:t>
      </w:r>
      <w:r>
        <w:rPr/>
        <w:t xml:space="preserve">„Oczywiście zdaję sobie  sprawę, jakim państwem są Czechy, że to jest zupełnie inny klimat polityczny,  inne stosunki, szkoły działają, w samorządach są Polacy i tak dalej. To  oczywiście jest to, czego my nie mamy. To jest zupełnie inny świat.” </w:t>
      </w:r>
    </w:p>
    <w:p>
      <w:pPr/>
      <w:r>
        <w:rPr/>
        <w:t xml:space="preserve">We wrześniu  Andrzej Poczobut chce wrócić na Białoruś. Czy nie obawia się ponownego  aresztowania?   </w:t>
      </w:r>
    </w:p>
    <w:p>
      <w:pPr/>
      <w:r>
        <w:rPr>
          <w:b w:val="1"/>
          <w:bCs w:val="1"/>
        </w:rPr>
        <w:t xml:space="preserve">Andrzej Poczobut,  dziennikarz, członek Związku Polaków na Białorusi: </w:t>
      </w:r>
      <w:r>
        <w:rPr/>
        <w:t xml:space="preserve">„To pytanie mi bardzo często  zadają, chcę zwrócić uwagę, że nadal jest Związek Polaków, działają ludzie. 13  września ma się odbyć zjazd Związku Polaków, jest naturalne, że ja chcę w nim  uczestniczyć, że chcę wrócić do domu, żyć tam, gdzie żyli moi przodkowie. Także  mi się wydaje to naturalne. A obawy – no cóż, nikt nie da gwarancje, znając  białoruskie władze. Sygnały, które ja otrzymuję, te obserwacje, które mam,  wynika z tego, że mam podstawy do umiarkowanego optymizmu.”    </w:t>
      </w:r>
    </w:p>
    <w:p>
      <w:pPr/>
      <w:r>
        <w:rPr/>
        <w:t xml:space="preserve">    Ten umiarkowany optymizm wiążę się z zaproszeniem  wystosowanym przez administrację Donalda Trumpa do Andrzeja Poczobuta na wizytę  w Stanach Zjednoczonych we wrześniu.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6722/andrzej-poczobut-odwiedzi%C5%82-stona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2026-09-09T12:01:47+02:00</dcterms:created>
  <dcterms:modified xsi:type="dcterms:W3CDTF">2026-09-09T12:01:47+02:00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