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dožínky 2026</w:t>
      </w:r>
    </w:p>
    <w:p>
      <w:pPr/>
      <w:r>
        <w:rPr/>
        <w:t xml:space="preserve">Akci letos připravila obec prostřednictvím Komise  školství, kultury a sportu.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„Stonava byla založena jako zemědělská obec. Zemědělci tady působili více jak  600 let a působí dodnes. Jenom uhlí v minulém století, které se tady objevilo,  bylo těžené, takže jsme získali status nějaké hornické obce. Ale ve skutečnosti  Stonava byla založena jako zemědělská obec.“</w:t>
      </w:r>
    </w:p>
    <w:p>
      <w:pPr/>
      <w:r>
        <w:rPr>
          <w:b w:val="1"/>
          <w:bCs w:val="1"/>
        </w:rPr>
        <w:t xml:space="preserve">Viktor Topiarz, stonavský zemědělec: </w:t>
      </w:r>
      <w:r>
        <w:rPr/>
        <w:t xml:space="preserve">„Já si myslím, že je sklizeno do posledního zrna, jak se říká. A na tu bídu, na  to velké teplo a sucho si myslím, že letošní úroda byla velmi slušná.“</w:t>
      </w:r>
    </w:p>
    <w:p>
      <w:pPr/>
      <w:r>
        <w:rPr/>
        <w:t xml:space="preserve">Po slavnostním zahájení už pódium patřilo kulturnímu  programu. Jako první se publiku představil místní Smíšený pěvecký sbor Stonawa,  působící při Místní skupině Polského kulturně-osvětového svazu.</w:t>
      </w:r>
    </w:p>
    <w:p>
      <w:pPr/>
      <w:r>
        <w:rPr>
          <w:b w:val="1"/>
          <w:bCs w:val="1"/>
        </w:rPr>
        <w:t xml:space="preserve">Marta Orszuliková, dirigentka Smíšeného sboru  Stonawa: </w:t>
      </w:r>
      <w:r>
        <w:rPr/>
        <w:t xml:space="preserve">„Jsme moc rádi, že můžeme vystoupit tady na Stonavských dožínkách. Repertoár  bude takový lehčí, to znamená lidové písně z Čech, Moravy, Polska a Slezska.“</w:t>
      </w:r>
    </w:p>
    <w:p>
      <w:pPr/>
      <w:r>
        <w:rPr/>
        <w:t xml:space="preserve">Po dospělých přišla na řadu mladší generace. Své taneční  umění předvedly děti ze stonavské základní školy.</w:t>
      </w:r>
    </w:p>
    <w:p>
      <w:pPr/>
      <w:r>
        <w:rPr>
          <w:b w:val="1"/>
          <w:bCs w:val="1"/>
        </w:rPr>
        <w:t xml:space="preserve">Kateřina Heimerová, učitelka ZŠ Stonava: </w:t>
      </w:r>
      <w:r>
        <w:rPr/>
        <w:t xml:space="preserve">„Je to pro nás čest, že můžeme vystupovat na Stonavských dožínkách, že můžeme  být součástí toho celého procesu a těch tradic. Letos teda klasika. Tradičně  vystoupily mažoretky a pohybově taneční kroužek.“</w:t>
      </w:r>
    </w:p>
    <w:p>
      <w:pPr/>
      <w:r>
        <w:rPr/>
        <w:t xml:space="preserve">a pódiu nechyběli ani tanečníci z karvinského tanečního  klubu MÚZA, mezi kterými je řada stonavských dětí.</w:t>
      </w:r>
    </w:p>
    <w:p>
      <w:pPr/>
      <w:r>
        <w:rPr>
          <w:b w:val="1"/>
          <w:bCs w:val="1"/>
        </w:rPr>
        <w:t xml:space="preserve">Veronika Švecová, vedoucí tanečního kroužku  Diamond dance, MÚZA Karviná, z.s.: </w:t>
      </w:r>
      <w:r>
        <w:rPr/>
        <w:t xml:space="preserve">„Byla tam latina a byla tam choreografie přímo od holek, kterou si samy  vymýšlely. Byl tam i standard, byl tam i národní tanec polka a potom na závěr  vystoupili trenéři.“</w:t>
      </w:r>
    </w:p>
    <w:p>
      <w:pPr/>
      <w:r>
        <w:rPr/>
        <w:t xml:space="preserve">Lidové tradice připomněl také soubor Dziecka ze Stonawy.  Děti tentokrát sáhly po písních, se kterými už dříve slavily úspěchy.</w:t>
      </w:r>
    </w:p>
    <w:p>
      <w:pPr/>
      <w:r>
        <w:rPr>
          <w:b w:val="1"/>
          <w:bCs w:val="1"/>
        </w:rPr>
        <w:t xml:space="preserve">Joanna Bystroń, soubor Dziecka ze Stonawy: </w:t>
      </w:r>
      <w:r>
        <w:rPr/>
        <w:t xml:space="preserve">„Dziecka ze Stonawy budou mít písničky, s kterými vystupovali na soutěži  Těšínské lidové písně.“</w:t>
      </w:r>
    </w:p>
    <w:p>
      <w:pPr/>
      <w:r>
        <w:rPr/>
        <w:t xml:space="preserve">Folklorní část programu obohatili také hosté z Horní  Suché. Soubor Zespolik přivezl do Stonavy pásmo inspirované místní pověstí.</w:t>
      </w:r>
    </w:p>
    <w:p>
      <w:pPr/>
      <w:r>
        <w:rPr>
          <w:b w:val="1"/>
          <w:bCs w:val="1"/>
        </w:rPr>
        <w:t xml:space="preserve">Kamila Wróblová, soubor Zespolik z Horní Suché: </w:t>
      </w:r>
      <w:r>
        <w:rPr/>
        <w:t xml:space="preserve">„Dnes jsme si připravili program, který byl vlastně postaven na Gorolském  Świętu v Jablunkově, a je to legenda od Józefa Ondrusze – Pomsta hornosušského  vodníka.“</w:t>
      </w:r>
    </w:p>
    <w:p>
      <w:pPr/>
      <w:r>
        <w:rPr/>
        <w:t xml:space="preserve">Po folkloru dostala prostor populární hudba. O dobrou  náladu se postaral Roman Patka, který má ke Stonavě blízký vztah.</w:t>
      </w:r>
    </w:p>
    <w:p>
      <w:pPr/>
      <w:r>
        <w:rPr>
          <w:b w:val="1"/>
          <w:bCs w:val="1"/>
        </w:rPr>
        <w:t xml:space="preserve">Roman Patka, hudebník, Dobrá muzika: </w:t>
      </w:r>
      <w:r>
        <w:rPr/>
        <w:t xml:space="preserve">„Já každopádně jezdím do Stonavy velice rád. Mám tady spoustu přátel a rád  zazpívám tady na dnešních dožínkách. Zazpívám ty písničky, které lidé mají  rádi, které znají.“</w:t>
      </w:r>
    </w:p>
    <w:p>
      <w:pPr/>
      <w:r>
        <w:rPr/>
        <w:t xml:space="preserve">Dožínky ale nejsou jen o programu na pódiu. K podobným  slavnostem neodmyslitelně patří také dobré jídlo. Vedle zabijačkových specialit  z Farmy Stonava nechyběly tradiční koláče. Členové místní skupiny PZKO jich pro  letošní dožínky připravili téměř osmnáct set.</w:t>
      </w:r>
    </w:p>
    <w:p>
      <w:pPr/>
      <w:r>
        <w:rPr>
          <w:b w:val="1"/>
          <w:bCs w:val="1"/>
        </w:rPr>
        <w:t xml:space="preserve">Emilie Lukoszová, Klub kobiet MK PZKO Stonava: </w:t>
      </w:r>
      <w:r>
        <w:rPr/>
        <w:t xml:space="preserve">„Nádivka byla tvarohová, jablková a maková.“</w:t>
      </w:r>
    </w:p>
    <w:p>
      <w:pPr/>
      <w:r>
        <w:rPr/>
        <w:t xml:space="preserve">Zemědělský charakter slavnosti připomínala také  vystavená technika. Vedle strojů využívaných při práci na polích si mohli  návštěvníci prohlédnout i techniku, která během zimy pomáhá s údržbou obecních  komunikací.</w:t>
      </w:r>
    </w:p>
    <w:p>
      <w:pPr/>
      <w:r>
        <w:rPr>
          <w:b w:val="1"/>
          <w:bCs w:val="1"/>
        </w:rPr>
        <w:t xml:space="preserve">Lukáš Topiarz, stonavský zemědělec, předseda  Komise školství, kultury a sportu obce Stonava: </w:t>
      </w:r>
      <w:r>
        <w:rPr/>
        <w:t xml:space="preserve">„Pořídili jsme minulý rok dopředu čipovou radlici a vzadu máme hned sypač,  takže můžeme při jedné cestě udělat dvě věci najednou.“</w:t>
      </w:r>
    </w:p>
    <w:p>
      <w:pPr/>
      <w:r>
        <w:rPr/>
        <w:t xml:space="preserve">Letošní dožínky nabídly také jednu novinku. Obec  vyhlásila soutěž o nejrozkvetlejší zahradu. Přihlášené zahrady navštívila  odborná porota a vítězku pak ocenila přímo během dožínkového odpoledne.</w:t>
      </w:r>
    </w:p>
    <w:p>
      <w:pPr/>
      <w:r>
        <w:rPr>
          <w:b w:val="1"/>
          <w:bCs w:val="1"/>
        </w:rPr>
        <w:t xml:space="preserve">Martin Buchta, předseda hodnotící komise: </w:t>
      </w:r>
      <w:r>
        <w:rPr/>
        <w:t xml:space="preserve">„Zaujala nás celkově výzdoba kolem domu a oken - různé truhlíky s muškáty apod.  Měla to hezké.“</w:t>
      </w:r>
    </w:p>
    <w:p>
      <w:pPr/>
      <w:r>
        <w:rPr>
          <w:b w:val="1"/>
          <w:bCs w:val="1"/>
        </w:rPr>
        <w:t xml:space="preserve">Anna Žáková, vítězka soutěže „O nejrozkvetlejší  zahradu“: </w:t>
      </w:r>
      <w:r>
        <w:rPr/>
        <w:t xml:space="preserve">„Dělám to už třicet let, a tak jsem se přihlásil na popud sousedů. Takže jim  děkuji, že mě popudili k tomu, abych se přihlásila.“</w:t>
      </w:r>
    </w:p>
    <w:p>
      <w:pPr/>
      <w:r>
        <w:rPr/>
        <w:t xml:space="preserve">Zlatým hřebem kulturního programu bylo společné  vystoupení Petra Šišky a slovenské zpěvačky a heligonkářky Vlasty Mudríkové. Ta  do Stonavy zavítala vůbec poprvé.</w:t>
      </w:r>
    </w:p>
    <w:p>
      <w:pPr/>
      <w:r>
        <w:rPr>
          <w:b w:val="1"/>
          <w:bCs w:val="1"/>
        </w:rPr>
        <w:t xml:space="preserve">Vlasta Mudríková, zpěvačka a heligonkářka: </w:t>
      </w:r>
      <w:r>
        <w:rPr/>
        <w:t xml:space="preserve">„Jsem tu poprvé a jsem ráda, že tu můžu být. Protože hned jak jsem tady přišla,  tak tu hned vládla taková velmi příjemná atmosféra, úžasní lidé.“</w:t>
      </w:r>
    </w:p>
    <w:p>
      <w:pPr/>
      <w:r>
        <w:rPr>
          <w:b w:val="1"/>
          <w:bCs w:val="1"/>
        </w:rPr>
        <w:t xml:space="preserve">Petr Šiška, zpěvák: </w:t>
      </w:r>
      <w:r>
        <w:rPr/>
        <w:t xml:space="preserve">„Těšil jsem se do Stonavy, na dožínky samozřejmě, protože vím, že tady bude  skvělá atmosféra. Navíc ten projekt s Vlastou je originální v tom, že písničky  mají v sobě toho ducha, že se prolíná čeština se slovenštinou, ať již ve  slokách nebo v refrénech. Takže ať jsi Čech, Slovák, Moravan nebo Slezan, tak  si s námi zazpíváš.“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725/stonavske-dozinky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2026-09-09T12:01:48+02:00</dcterms:created>
  <dcterms:modified xsi:type="dcterms:W3CDTF">2026-09-09T12:01:48+02:00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