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budou při akcích využívat nové kontejnery</w:t>
      </w:r>
    </w:p>
    <w:p>
      <w:pPr/>
      <w:r>
        <w:rPr/>
        <w:t xml:space="preserve">Podobné gastro kontejnery jsou využívány například ve Frýdku-Místku nebo na Karvinském moři.</w:t>
      </w:r>
    </w:p>
    <w:p>
      <w:pPr/>
      <w:r>
        <w:rPr/>
        <w:t xml:space="preserve">Tři nové kontejnery budou mít ve správě místní dobrovolní hasiči a chovatelé.</w:t>
      </w:r>
    </w:p>
    <w:p>
      <w:pPr/>
      <w:r>
        <w:rPr>
          <w:b w:val="1"/>
          <w:bCs w:val="1"/>
        </w:rPr>
        <w:t xml:space="preserve">Martin Polášek, zástupce velitele jednotky SDH Palkovice:</w:t>
      </w:r>
      <w:r>
        <w:rPr/>
        <w:t xml:space="preserve"> „Sbor dobrovolných hasičů Palkovice získal ze Státního zemědělského intervenčního fondu a MAS Pobeskydí již druhou dotaci. Tentokrát se jedná o zakoupení dvou prodejních kontejnerů, které zlepší komfort jak kupujícím, tak hlavně prodávajícím. Primárně budou ustaveny na dožínkovišti za tělocvičnou, kde se pořádá většina akcí v Palkovicích, ale dle potřeby se budou přemisťovat kamkoliv v obci. Co se týče financování, tak 70 procent získáme z dotací a 30 procent z vlastních zdrojů. A taky pomohla obec Palkovice.“</w:t>
      </w:r>
    </w:p>
    <w:p>
      <w:pPr/>
      <w:r>
        <w:rPr/>
        <w:t xml:space="preserve">{{souvisejici-clanek-"11000056648"}}</w:t>
      </w:r>
    </w:p>
    <w:p>
      <w:pPr/>
      <w:r>
        <w:rPr/>
        <w:t xml:space="preserve">Oproti dosud používaným stanům zajistí kontejnery komfortnější zázemí pro obsluhu a ochranu proti větru či dešti. V případě potřeby mohou být přemístěny na jiná místa.</w:t>
      </w:r>
    </w:p>
    <w:p>
      <w:pPr/>
      <w:r>
        <w:rPr>
          <w:b w:val="1"/>
          <w:bCs w:val="1"/>
        </w:rPr>
        <w:t xml:space="preserve">Dalibor Rada, Český svaz chovatelů MO Palkovice:</w:t>
      </w:r>
      <w:r>
        <w:rPr/>
        <w:t xml:space="preserve"> „My chovatelé jsme získali za pomoci MAS Pobeskydí a SZIF prodejní kontejner, který budeme využívat na obecních akcích a na našich akcích. Díky tomuto prodejnímu stánku se zvýší kultura prodeje a kultura obecních akcí.“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6727/v-palkovicich-budou-pri-akcich-vyuzivat-nov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2026-09-09T13:10:39+02:00</dcterms:created>
  <dcterms:modified xsi:type="dcterms:W3CDTF">2026-09-09T13:10:39+02:00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