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Rakoviny střeva přibývá, rozhoduje včasný záchyt</w:t>
      </w:r>
    </w:p>
    <w:p>
      <w:pPr/>
      <w:r>
        <w:rPr/>
        <w:t xml:space="preserve">Několik drobných řezů místo velké operační rány. Chirurgové v opavské nemocnici právě laparoskopicky odstraňují pravou část tlustého střeva, ve které lékaři pacientovi objevili zhoubný nádor.</w:t>
      </w:r>
    </w:p>
    <w:p>
      <w:pPr/>
      <w:r>
        <w:rPr>
          <w:b w:val="1"/>
          <w:bCs w:val="1"/>
        </w:rPr>
        <w:t xml:space="preserve">Matúš Peteja, </w:t>
      </w:r>
      <w:r>
        <w:rPr>
          <w:b w:val="1"/>
          <w:bCs w:val="1"/>
        </w:rPr>
        <w:t xml:space="preserve">primář, Chirurgické oddělení, MS nemocnice Opava</w:t>
      </w:r>
      <w:r>
        <w:rPr>
          <w:b w:val="1"/>
          <w:bCs w:val="1"/>
        </w:rPr>
        <w:t xml:space="preserve">:</w:t>
      </w:r>
      <w:r>
        <w:rPr/>
        <w:t xml:space="preserve"> "Byli jste svědkem laparoskopické operace odstranění pravé části tračníku tlustého střeva. Celá pravá strana tračníku byla odstraněna kvůli nádoru a bylo vytvořeno spojení tenkého střeva na zbytek tlustého střeva. Je to operace, která se dělá laparoskopicky už dlouhou dobu a ty výsledky, jak kosmetické, tak terapeutické, jsou velmi dobré."</w:t>
      </w:r>
    </w:p>
    <w:p>
      <w:pPr/>
      <w:r>
        <w:rPr/>
        <w:t xml:space="preserve">Menší operační rána znamená především méně bolesti a rychlejší návrat pacienta do běžného života. Zatímco dříve zůstávali lidé po podobném zákroku v nemocnici i několik týdnů, dnes mohou při nekomplikovaném průběhu odcházet domů už za několik dnů.</w:t>
      </w:r>
    </w:p>
    <w:p>
      <w:pPr/>
      <w:r>
        <w:rPr>
          <w:b w:val="1"/>
          <w:bCs w:val="1"/>
        </w:rPr>
        <w:t xml:space="preserve">Matúš Peteja, </w:t>
      </w:r>
      <w:r>
        <w:rPr>
          <w:b w:val="1"/>
          <w:bCs w:val="1"/>
        </w:rPr>
        <w:t xml:space="preserve">primář, Chirurgické oddělení, MS nemocnice Opava</w:t>
      </w:r>
      <w:r>
        <w:rPr>
          <w:b w:val="1"/>
          <w:bCs w:val="1"/>
        </w:rPr>
        <w:t xml:space="preserve">:</w:t>
      </w:r>
      <w:r>
        <w:rPr/>
        <w:t xml:space="preserve"> "Čím menší rána, tím menší pooperační bolesti a tím rychlejší rekonvalescence. Takže to je zásadní. Kdysi pacienti leželi v nemocnici dva týdny, tři týdny po operaci. Dnes, když to dobře zvládají, tak nějaký pátý až sedmý den jsou schopni odejít."</w:t>
      </w:r>
    </w:p>
    <w:p>
      <w:pPr/>
      <w:r>
        <w:rPr/>
        <w:t xml:space="preserve">Odstraněná část střeva následně putuje na patologii. Podle výsledků lékaři rozhodnou, jestli samotná operace stačila, nebo bude nutná další onkologická léčba.</w:t>
      </w:r>
    </w:p>
    <w:p>
      <w:pPr/>
      <w:r>
        <w:rPr>
          <w:b w:val="1"/>
          <w:bCs w:val="1"/>
          <w:i w:val="1"/>
          <w:iCs w:val="1"/>
        </w:rPr>
        <w:t xml:space="preserve">Petr Niessner, zástupce primáře chirurgického oddělení, MS nemocnice Opava:</w:t>
      </w:r>
      <w:r>
        <w:rPr>
          <w:i w:val="1"/>
          <w:iCs w:val="1"/>
        </w:rPr>
        <w:t xml:space="preserve"> "Na patologii se vyšetří, jak je veliký, do jaké hloubky prorůstá. Kolik je uzlin vyšetřených a pozitivních, a od toho se pak odvíjí další léčba. Někdy je potřeba pokračovat ještě v chemoterapii."</w:t>
      </w:r>
    </w:p>
    <w:p>
      <w:pPr/>
      <w:r>
        <w:rPr>
          <w:i w:val="1"/>
          <w:iCs w:val="1"/>
        </w:rPr>
        <w:t xml:space="preserve">Podobné operace tady nejsou výjimečné. Podle chirurgů provedou kvůli nádorům tlustého střeva zhruba 2 až 3 zákroky týdně. Právě proto lékaři zdůrazňují prevenci. Čím dříve se nádor podaří objevit, tím vyšší je šance na úspěšnou léčbu. Důležitou roli proto hraje screening.</w:t>
      </w:r>
    </w:p>
    <w:p>
      <w:pPr/>
      <w:r>
        <w:rPr>
          <w:b w:val="1"/>
          <w:bCs w:val="1"/>
          <w:i w:val="1"/>
          <w:iCs w:val="1"/>
        </w:rPr>
        <w:t xml:space="preserve">Matúš Peteja, primář, Chirurgické oddělení, MS nemocnice Opava:</w:t>
      </w:r>
      <w:r>
        <w:rPr>
          <w:i w:val="1"/>
          <w:iCs w:val="1"/>
        </w:rPr>
        <w:t xml:space="preserve"> "Pořád největší šance na vyléčení je prevence a včasný záchyt. Nádor zachycený ve screeningovém stádiu, kdy je v prvopočátcích, je v podstatě léčitelný úplně."</w:t>
      </w:r>
    </w:p>
    <w:p>
      <w:pPr/>
      <w:r>
        <w:rPr/>
        <w:t xml:space="preserve">Riziko vzniku nádoru ovlivňuje věk, genetika i životní styl. Lékaři proto kromě preventivních vyšetření doporučují dostatek pohybu, zeleniny a omezení červeného masa, uzenin a vysoce zpracovaných potravin.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729/rakoviny-streva-pribyva-rozhoduje-vcasny-zach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2026-09-10T16:00:05+02:00</dcterms:created>
  <dcterms:modified xsi:type="dcterms:W3CDTF">2026-09-10T16:00:05+02:00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