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Studénku usilují čtyři politické subjekty, o jeden méně než v předchozích volbách</w:t>
      </w:r>
    </w:p>
    <w:p>
      <w:pPr/>
      <w:r>
        <w:rPr/>
        <w:t xml:space="preserve"> Termín komunálních voleb je letos 9. a 10. října. O vedení studénecké radnice se budou ucházet čtyři politické subjekty, před čtyřmi lety to bylo o jeden více. Voliči budou vybírat jednadvaceti členné zastupitelstvo. </w:t>
      </w:r>
    </w:p>
    <w:p>
      <w:pPr/>
      <w:r>
        <w:rPr>
          <w:b w:val="1"/>
          <w:bCs w:val="1"/>
        </w:rPr>
        <w:t xml:space="preserve">Hana Kalusová, vedoucí odboru vnitřních věcí, MěÚ Studénka:</w:t>
      </w:r>
      <w:r>
        <w:rPr/>
        <w:t xml:space="preserve"> “Městský úřad Studénka je registračním úřadem, jak pro Studentku, tak pro Pustějov a pro Albrechtičky. Ve Studénce se nám přihlásily čtyři politické subjekty. Registrační úřad přezkoumal všechny návrhy kandidátních listin a vydal čtyři rozhodnutí o registraci.”</w:t>
      </w:r>
    </w:p>
    <w:p>
      <w:pPr/>
      <w:r>
        <w:rPr/>
        <w:t xml:space="preserve">Zde je tedy seznam politických subjektů kandidujících ve Studénce v pořadí, které jim bylo pro volby vylosováno: Lidovci Studénka, Hnutí ANO, Studeňáci pro Studénku a Levice pro Studénku - KSČM, Sociální demokracie, Stačilo a NK.</w:t>
      </w:r>
    </w:p>
    <w:p>
      <w:pPr/>
      <w:r>
        <w:rPr>
          <w:b w:val="1"/>
          <w:bCs w:val="1"/>
        </w:rPr>
        <w:t xml:space="preserve">obyvatelé a návštěvníci Studénky:</w:t>
      </w:r>
    </w:p>
    <w:p>
      <w:pPr/>
      <w:r>
        <w:rPr/>
        <w:t xml:space="preserve">"Ano, pokaždé jdeme k volbám."  </w:t>
      </w:r>
    </w:p>
    <w:p>
      <w:pPr/>
      <w:r>
        <w:rPr/>
        <w:t xml:space="preserve">"Chodíme." </w:t>
      </w:r>
    </w:p>
    <w:p>
      <w:pPr/>
      <w:r>
        <w:rPr/>
        <w:t xml:space="preserve">"Ne, nechodím." </w:t>
      </w:r>
    </w:p>
    <w:p>
      <w:pPr/>
      <w:r>
        <w:rPr/>
        <w:t xml:space="preserve">"Určitě chodím." </w:t>
      </w:r>
    </w:p>
    <w:p>
      <w:pPr/>
      <w:r>
        <w:rPr/>
        <w:t xml:space="preserve">Co se týče organizace voleb, nedochází ve Studénce k žádné změně volebních místností. </w:t>
      </w:r>
    </w:p>
    <w:p>
      <w:pPr/>
      <w:r>
        <w:rPr/>
        <w:t xml:space="preserve">Město je rozděleno na 8 volebních okrsků, ten v Nové Horce má druhým rokem novou volební místnost u tamního zámku v takzvané nové pokladně.  </w:t>
      </w:r>
    </w:p>
    <w:p>
      <w:pPr/>
      <w:r>
        <w:rPr>
          <w:b w:val="1"/>
          <w:bCs w:val="1"/>
        </w:rPr>
        <w:t xml:space="preserve">Hana Kalusová, vedoucí odboru vnitřních věcí, MěÚ Studénka: </w:t>
      </w:r>
      <w:r>
        <w:rPr/>
        <w:t xml:space="preserve">“Je pravda, že jsme chtěli v letošním roce vyjít voličům vstříc, kteří bydlí v té dolní části oblasti ve Studénce 1, a požádali jsme koncem ledna ministerstvo vnitra o rozšíření volebních okrsků na devět. Měli jsme to naplánováno do Dělnického domu, ale bohužel ministerstvo vnitra po dvou a půl měsících vydalo rozhodnutí a naši žádost zamítlo. Nezbylo nám teda nic jiného, než toto rozhodnutí respektovat a zůstali jsme teda u osmi volebních okrsků.”</w:t>
      </w:r>
    </w:p>
    <w:p>
      <w:pPr/>
      <w:r>
        <w:rPr/>
        <w:t xml:space="preserve">Volební okrsky ve Studénce 1 tedy zůstávají dva, a to v základní škole a v hasičárně.</w:t>
      </w:r>
    </w:p>
    <w:p>
      <w:pPr/>
      <w:r>
        <w:rPr/>
        <w:t xml:space="preserve">Ve městě je registrováno zhruba 7420 voličů. Hlasovací lístky jim musí být doručeny do schránky nejpozději tři dny před konáním voleb, tedy do 6. října. K dispozici budou ovšem i v každé volební místnosti. </w:t>
      </w:r>
    </w:p>
    <w:p>
      <w:pPr/>
      <w:r>
        <w:rPr/>
        <w:t xml:space="preserve">Druhým rokem má radnice pro voliče k dispozici na webu města program Kam jít volit, kde se po zadání trvalého bydliště objeví na mapě okrsek, kde má daný člověk svou volební místnost.</w:t>
      </w:r>
    </w:p>
    <w:p>
      <w:pPr/>
      <w:r>
        <w:rPr>
          <w:b w:val="1"/>
          <w:bCs w:val="1"/>
        </w:rPr>
        <w:t xml:space="preserve">Hana Kalusová, vedoucí odboru vnitřních věcí, MěÚ Studénka:</w:t>
      </w:r>
      <w:r>
        <w:rPr/>
        <w:t xml:space="preserve"> “Ještě bych chtěla říct, že pro nás je v letošním roce novinka ta, že registrační úřad, přebírací místo Českého statistického úřadu, je v Bílovci. O to se nám protáhne doba, kdy se dostaneme k výsledkům, protože všichni zapisovatelé budou muset jezdit do Bílovce, tam to Český statistický úřad zkontroluje, a teprve poté, nedokážu odhadnout, desátá hodina večerní, budeme vědět výsledky. Protože do Bílovce vlastně spadá nejen Bílovec, ale i ostatní okolní obce. Do teď jsme to měli ve Studénce.”</w:t>
      </w:r>
    </w:p>
    <w:p>
      <w:pPr/>
      <w:r>
        <w:rPr/>
        <w:t xml:space="preserve">Senátní volby se letos Studénky netýkají. Vybírat nového zástupce do horní komory parlamentu budou zdejší lidé až za dva roky.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6733/o-studenku-usiluji-ctyri-politicke-subjekty-o-jeden-mene-nez-v-predchozich-vol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2026-09-09T14:39:49+02:00</dcterms:created>
  <dcterms:modified xsi:type="dcterms:W3CDTF">2026-09-09T14:39:49+02:00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