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nemocnice vyrazila za lidmi. Na Horním náměstí uspořádala Den prevence</w:t>
      </w:r>
    </w:p>
    <w:p>
      <w:pPr/>
      <w:r>
        <w:rPr/>
        <w:t xml:space="preserve">Stačilo se cestou z práce nebo z nákupu na chvíli zastavit. Místo čekárny ordinace – Horní náměstí. Zdravotníci tady zájemcům zdarma kontrolovali například tlak, hladinu cukru v krvi nebo mateřská znaménka. </w:t>
      </w:r>
    </w:p>
    <w:p>
      <w:pPr/>
      <w:r>
        <w:rPr>
          <w:b w:val="1"/>
          <w:bCs w:val="1"/>
        </w:rPr>
        <w:t xml:space="preserve">anketa: návštěvníci akce: </w:t>
      </w:r>
      <w:r>
        <w:rPr/>
        <w:t xml:space="preserve">“Jsem tady poprvé, tak jsem si nechala zkontrolovat tlak, krevní testy, plazmu, cukr v krvi a mám to všechno v normě. To mám radost, no a na můj věk mám velkou radost.” </w:t>
      </w:r>
    </w:p>
    <w:p>
      <w:pPr/>
      <w:r>
        <w:rPr/>
        <w:t xml:space="preserve">“Já jsem si byla vyzkoušet, jakou mám krevní skupinu, ať zjistím, protože jsem nevěděla a taky jakou hodnotu mám hemoglobinu. Narazila jsem tady na to, jak jsem šla cestou z práce.” </w:t>
      </w:r>
    </w:p>
    <w:p>
      <w:pPr/>
      <w:r>
        <w:rPr/>
        <w:t xml:space="preserve">Na jednom místě se představila celá řada nemocničních oborů. </w:t>
      </w:r>
    </w:p>
    <w:p>
      <w:pPr/>
      <w:r>
        <w:rPr>
          <w:b w:val="1"/>
          <w:bCs w:val="1"/>
        </w:rPr>
        <w:t xml:space="preserve">Hana Hozová, náměstkyně pro ošetřovatelskou péči, MS nemocnice Opava: “</w:t>
      </w:r>
      <w:r>
        <w:rPr/>
        <w:t xml:space="preserve">Hlavně vyšetření znamének, krevního tlaku, potom glykémie, to znamená krevního cukru, vyšetření prsou, spirometrii, to je kapacita plic, kde je možné, že se může udělat záchyt karcinomu plic. Potom tady máme různé edukační programy.”</w:t>
      </w:r>
    </w:p>
    <w:p>
      <w:pPr/>
      <w:r>
        <w:rPr/>
        <w:t xml:space="preserve">Smyslem ale není pouze nabídnout lidem základní kontrolu. Důležité jsou především případy, kdy zdravotníci objeví problém. </w:t>
      </w:r>
    </w:p>
    <w:p>
      <w:pPr/>
      <w:r>
        <w:rPr>
          <w:b w:val="1"/>
          <w:bCs w:val="1"/>
        </w:rPr>
        <w:t xml:space="preserve">Tomáš Navrátil (ANO), primátor Opavy: </w:t>
      </w:r>
      <w:r>
        <w:rPr/>
        <w:t xml:space="preserve">“Lidé vůbec nemuseli vědět, že například něco mají a toto pomůže, aby se to včas zachytilo. Já mám z této akce obrovskou radost, protože Moravskoslezská nemocnice ukazuje, co všechno umí, představí své lékaře, své zdravotní sestry, personál a lidé jsou zase blíž tomu zdravotnictví a vědí, že Moravskoslezská nemocnice je tady pro ně.” </w:t>
      </w:r>
    </w:p>
    <w:p>
      <w:pPr/>
      <w:r>
        <w:rPr/>
        <w:t xml:space="preserve">A právě zkušenosti z předchozí akce potvrzují, že podobná vyšetření mají význam. Při dubnovém Dni prevence zdravotníci zaznamenali řadu podezřelých nálezů. </w:t>
      </w:r>
    </w:p>
    <w:p>
      <w:pPr/>
      <w:r>
        <w:rPr>
          <w:b w:val="1"/>
          <w:bCs w:val="1"/>
        </w:rPr>
        <w:t xml:space="preserve">Hana Hozová, náměstkyně pro ošetřovatelskou péči, MS nemocnice Opava: “</w:t>
      </w:r>
      <w:r>
        <w:rPr/>
        <w:t xml:space="preserve">V případě nějakého záchytu, které opravdu v tom dubnu jsme měli, poměrně záchyty byly vysoké, tak jsme je mohli nasměrovat buď k praktickému lékaři nebo přímo do odborné ambulance.”</w:t>
      </w:r>
    </w:p>
    <w:p>
      <w:pPr/>
      <w:r>
        <w:rPr>
          <w:i w:val="1"/>
          <w:iCs w:val="1"/>
        </w:rPr>
        <w:t xml:space="preserve">Do prevence se zapojila také Slezská univerzita. </w:t>
      </w:r>
    </w:p>
    <w:p>
      <w:pPr/>
      <w:r>
        <w:rPr>
          <w:b w:val="1"/>
          <w:bCs w:val="1"/>
        </w:rPr>
        <w:t xml:space="preserve">Daniela Nedvědová, pedagog porodní asistence, FVP SU: “</w:t>
      </w:r>
      <w:r>
        <w:rPr/>
        <w:t xml:space="preserve">Lidé si zde mohou vyzkoušet kognitivní rozcvičku, což je vlastně trénink paměti, kdy máme tady různé testy, různé spojovací rozcvičky. Potom tady máme samovyšetření prsou, máme tady různé letáky i prevenci rakoviny prsu a potom zde ještě dentální hygiena.”</w:t>
      </w:r>
    </w:p>
    <w:p>
      <w:pPr/>
      <w:r>
        <w:rPr/>
        <w:t xml:space="preserve">Gynekologické oddělení opavské nemocnice představilo novou urogynekologickou ambulanci, která pomáhá ženám mimo jiné s problémy s inkontinencí. </w:t>
      </w:r>
    </w:p>
    <w:p>
      <w:pPr/>
      <w:r>
        <w:rPr>
          <w:b w:val="1"/>
          <w:bCs w:val="1"/>
        </w:rPr>
        <w:t xml:space="preserve">Šárka Mocková, porodní asistentka: “</w:t>
      </w:r>
      <w:r>
        <w:rPr/>
        <w:t xml:space="preserve">Rozjeli jsme teď urogynekologickou ambulanci a tady prezentujeme novinky v té urogynekologii. To znamená, říkáme ženám kde jít, jak probíhá to vyšetření, co všechno budou mít k dispozici při tom vyšetření.”</w:t>
      </w:r>
    </w:p>
    <w:p>
      <w:pPr/>
      <w:r>
        <w:rPr>
          <w:b w:val="1"/>
          <w:bCs w:val="1"/>
        </w:rPr>
        <w:t xml:space="preserve">Pavel Novotný, zakladatel Nadace Pavla Novotného: “</w:t>
      </w:r>
      <w:r>
        <w:rPr/>
        <w:t xml:space="preserve">My celoročně jezdíme na preventivní akce pro širokou veřejnost a jsme rádi, když občané přijdou a udělají něco pro to svoje zdraví, protože prevence je základ. No a když si u nás dají naši výbornou kávičku, tak budeme jenom o to radši.”</w:t>
      </w:r>
    </w:p>
    <w:p>
      <w:pPr/>
      <w:r>
        <w:rPr/>
        <w:t xml:space="preserve">Zájem o Den prevence byl velký a ukázal tak, že lidé možnost nechat si své zdraví zkontrolovat bez objednání a přímo v centru města rádi využívají.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740/opavska-nemocnice-vyrazila-za-lidmi-na-hornim-namesti-usporadala-den-pre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2026-09-10T21:46:54+02:00</dcterms:created>
  <dcterms:modified xsi:type="dcterms:W3CDTF">2026-09-10T21:46:54+02:00</dcterms:modified>
</cp:coreProperties>
</file>

<file path=docProps/custom.xml><?xml version="1.0" encoding="utf-8"?>
<Properties xmlns="http://schemas.openxmlformats.org/officeDocument/2006/custom-properties" xmlns:vt="http://schemas.openxmlformats.org/officeDocument/2006/docPropsVTypes"/>
</file>