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9.9.2026,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Vojenský splav v opavských Městských sadech prochází kompletní rekonstrukcí. Pořádně zabrat mu daly povodně</w:t>
      </w:r>
    </w:p>
    <w:p>
      <w:pPr/>
      <w:r>
        <w:rPr/>
        <w:t xml:space="preserve">Vojenský splav v opavských Městských sadech dostal při povodni v roce 2024 pořádně zabrat. Teď se tady pracuje na jeho kompletní obnově. Povodí Odry zahájilo opravu v srpnu. </w:t>
      </w:r>
    </w:p>
    <w:p>
      <w:pPr/>
      <w:r>
        <w:rPr>
          <w:b w:val="1"/>
          <w:bCs w:val="1"/>
        </w:rPr>
        <w:t xml:space="preserve">Miroslav Janoviak, ředitel Povodí Odry: </w:t>
      </w:r>
      <w:r>
        <w:rPr/>
        <w:t xml:space="preserve">“Jedná se o jez, který samozřejmě zásadním způsobem zajišťuje protipovodňovou ochranu Opavy, stabilizuje tok před povodněmi. Ten plán je dneska vlastně takový, že my jsme tu stavbu zahájili v 8. měsíci a příští rok, v 11. měsíci bychom chtěli být hotovi.” </w:t>
      </w:r>
    </w:p>
    <w:p>
      <w:pPr/>
      <w:r>
        <w:rPr/>
        <w:t xml:space="preserve">Samotná oprava vojenského splavu vyjde na 15 milionů korun. </w:t>
      </w:r>
    </w:p>
    <w:p>
      <w:pPr/>
      <w:r>
        <w:rPr/>
        <w:t xml:space="preserve">Práce se týkají přelivné hrany, skluzové části i spadiště. Město už předtím nechalo opravit most přes řeku a rekonstrukcí prošel i vodní kanál.</w:t>
      </w:r>
    </w:p>
    <w:p>
      <w:pPr/>
      <w:r>
        <w:rPr>
          <w:b w:val="1"/>
          <w:bCs w:val="1"/>
        </w:rPr>
        <w:t xml:space="preserve">Tomáš Navrátil (ANO), primátor Opavy: </w:t>
      </w:r>
      <w:r>
        <w:rPr/>
        <w:t xml:space="preserve">“Poblíž máme velkou zahrádkářskou osadu, ta už je taky obnovená. Tady je kajakářský slalom, který vlastně byl taky opraven. Už vlastně tam probíhaly i závody v letošní sezóně. No a co je nejdůležitější, tak tady stojíme přímo naproti mostu, který se celý vlastně opravoval, opravovaly se ty základy, byl velmi poškozen a dnes je vlastně kompletně spraven.” </w:t>
      </w:r>
    </w:p>
    <w:p>
      <w:pPr/>
      <w:r>
        <w:rPr/>
        <w:t xml:space="preserve">Práce pokračují také na dalších úsecích řeky. Povodí Odry opravuje břehy a odstraňuje štěrk a nánosy, které po sobě velká voda zanechala. Tyto práce mají stát dalších 18 milionů korun. </w:t>
      </w:r>
    </w:p>
    <w:p>
      <w:pPr/>
      <w:r>
        <w:rPr>
          <w:b w:val="1"/>
          <w:bCs w:val="1"/>
        </w:rPr>
        <w:t xml:space="preserve">Miroslav Janoviak, ředitel Povodí Odry: </w:t>
      </w:r>
      <w:r>
        <w:rPr/>
        <w:t xml:space="preserve">“Ta akce má obdobné načasování jako oprava toho jezu. To znamená, v 11. měsíci příštího roku chceme být hotoví i s touto úpravou.” </w:t>
      </w:r>
    </w:p>
    <w:p>
      <w:pPr/>
      <w:r>
        <w:rPr/>
        <w:t xml:space="preserve">Zároveň se připravují další opatření, která mají Opavu před velkou vodou lépe chránit. Vedle přehrady v Nových Heřminovech má být jedním z nejdůležitějších nová nádrž u Stěbořic. </w:t>
      </w:r>
    </w:p>
    <w:p>
      <w:pPr/>
      <w:r>
        <w:rPr>
          <w:b w:val="1"/>
          <w:bCs w:val="1"/>
        </w:rPr>
        <w:t xml:space="preserve">Miroslav Janoviak, ředitel Povodí Odry</w:t>
      </w:r>
      <w:r>
        <w:rPr/>
        <w:t xml:space="preserve">: “Tu v tuto chvíli už projektujeme, letos bychom chtěli dosáhnout a získat stavební povolení, tak aby příští rok na podzim  jsme tuto stavbu zahájili. Ona bude schopna retenčně zadržet nějakých 730 tisíc kubíků vody. Zajímavostí na té nádrži bude to, že ona bude mít stále nadržení, to znamená v rámci té nádrže bude stále cca 70 tisíc kubíků vody.”</w:t>
      </w:r>
    </w:p>
    <w:p>
      <w:pPr/>
      <w:r>
        <w:rPr>
          <w:b w:val="1"/>
          <w:bCs w:val="1"/>
        </w:rPr>
        <w:t xml:space="preserve">Tomáš Navrátil (ANO), primátor Opavy: </w:t>
      </w:r>
      <w:r>
        <w:rPr/>
        <w:t xml:space="preserve">“Mám z toho velkou radost, že povodí takhle rychle připravuje ty opravy a chystá opatření proti povodním a věřím, že pomohou, aby už takové povodně Opavu a ostatní obce nepostihly. Budeme také jednat i o tom, zda budou dělat další průzkumy, protože známé průtoky, zda udělají další průzkumy, které pomohou například lokálně dodat protipovodňové obrany v některých místech.” </w:t>
      </w:r>
    </w:p>
    <w:p>
      <w:pPr/>
      <w:r>
        <w:rPr/>
        <w:t xml:space="preserve">Oprava vojenského splavu má být hotová v listopadu příštího roku. Spolu s dalšími úpravami toku má nejen odstranit následky povodně z roku 2024, ale také zvýšit ochranu Opavy před další velkou vodou.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6741/vojensky-splav-v-opavskych-mestskych-sadech-prochazi-kompletni-rekonstrukci-poradne-zabrat-mu-daly-povo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2026-09-10T21:46:54+02:00</dcterms:created>
  <dcterms:modified xsi:type="dcterms:W3CDTF">2026-09-10T21:46:54+02:00</dcterms:modified>
</cp:coreProperties>
</file>

<file path=docProps/custom.xml><?xml version="1.0" encoding="utf-8"?>
<Properties xmlns="http://schemas.openxmlformats.org/officeDocument/2006/custom-properties" xmlns:vt="http://schemas.openxmlformats.org/officeDocument/2006/docPropsVTypes"/>
</file>