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Slezského divadla zahájila Noc na Karlštejně pod širým nebem</w:t>
      </w:r>
    </w:p>
    <w:p>
      <w:pPr/>
      <w:r>
        <w:rPr/>
        <w:t xml:space="preserve">Místo divadelního sálu Horní náměstí a nad hlavami otevřené nebe. Známé melodie z Noci na Karlštejně tentokrát zazněly přímo v centru Opavy. Slezské divadlo tak netradičně zahájilo novou sezonu. </w:t>
      </w:r>
    </w:p>
    <w:p>
      <w:pPr/>
      <w:r>
        <w:rPr>
          <w:b w:val="1"/>
          <w:bCs w:val="1"/>
        </w:rPr>
        <w:t xml:space="preserve">anketa: návštěvníci představení: </w:t>
      </w:r>
      <w:r>
        <w:rPr/>
        <w:t xml:space="preserve">“V létě jsem tu byla na Prodanou nevěstu, tak doufám, že budu spokojena. A vidím i na orchestřiště, tak jsem ráda, no. Plná očekávání.”</w:t>
      </w:r>
    </w:p>
    <w:p>
      <w:pPr/>
      <w:r>
        <w:rPr/>
        <w:t xml:space="preserve">“To se málokdy vidí, že se dostane do divadla, když je tak postižený. Bude to hezké.”</w:t>
      </w:r>
    </w:p>
    <w:p>
      <w:pPr/>
      <w:r>
        <w:rPr/>
        <w:t xml:space="preserve">“Na ten muzikál jsem byla tady v divadle a je to moc hezké.” </w:t>
      </w:r>
    </w:p>
    <w:p>
      <w:pPr/>
      <w:r>
        <w:rPr/>
        <w:t xml:space="preserve">“Těším na dnešní představení. Věřím, že ta dnešní atmosféra bude odpovídat tomu hezkému počasí, které nás tady přivítalo.” </w:t>
      </w:r>
    </w:p>
    <w:p>
      <w:pPr/>
      <w:r>
        <w:rPr/>
        <w:t xml:space="preserve">Venkovní představení má ale i praktický důvod. Historická budova Slezského divadla není plně bezbariérová. Akce na náměstí je proto určena především klientům seniorských zařízení a lidem se zdravotním omezením, kteří se do divadla dostávají jen obtížně.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tuto akci děláme každoročně, zejména pro lidi ze senior center, z domovů důchodců, lidi, kteří mají nějaké zdravotní omezení a nemohou se dostat do divadla. Minulý rok jsme měli Prodanou nevěstu, letos Noc na Karlštejně. No a já se budu těšit na příští sezonu zase tady na náměstí. Počasí nám vyšlo a myslím, že to je mezi lidmi velmi oblíbené.” </w:t>
      </w:r>
    </w:p>
    <w:p>
      <w:pPr/>
      <w:r>
        <w:rPr/>
        <w:t xml:space="preserve">Zájem byl velký. Noc na Karlštejně si pod širým nebem nenechalo ujít více než osm set lidí. Do budoucna by navíc měla být kultura v Opavě dostupnější i přímo v budově divadla. Město připravuje její úpravy.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“Právě proto, že nemáme bezbariérový přístup nebo velmi omezen do Slezského divadla v Opavě, tak připravujeme vybudování bezbariérového vstupu, včetně výtahu, tak aby byl do všech pater a nyní vlastně probíhá už příprava na tuto opravu.”</w:t>
      </w:r>
    </w:p>
    <w:p>
      <w:pPr/>
      <w:r>
        <w:rPr/>
        <w:t xml:space="preserve">Představení pod širým nebem chce město zachovat i po úpravách divadla. Po loňské Prodané nevěstě a letošní Noci na Karlštejně tak má tradice pokračovat i v příští sezoně.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742/sezonu-slezskeho-divadla-zahajila-noc-na-karlstejne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2026-09-10T21:22:34+02:00</dcterms:created>
  <dcterms:modified xsi:type="dcterms:W3CDTF">2026-09-10T21:22:34+02:00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