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chystá univerzitní kampus, bude sloužit i městu</w:t>
      </w:r>
    </w:p>
    <w:p>
      <w:pPr/>
      <w:r>
        <w:rPr/>
        <w:t xml:space="preserve">Dokončená studie navrhuje jeho postupnou proměnu v univerzitní kampus, který propojí jednotlivé univerzitní objekty a veřejný prostor v centru města. V bezprostřední blízkosti fakulty a centra CEPIS má vzniknout také Eden Silesia.</w:t>
      </w:r>
    </w:p>
    <w:p>
      <w:pPr/>
      <w:r>
        <w:rPr>
          <w:b w:val="1"/>
          <w:bCs w:val="1"/>
        </w:rPr>
        <w:t xml:space="preserve">Jan Wolf (nestr.), primátor Karviné:</w:t>
      </w:r>
      <w:r>
        <w:rPr/>
        <w:t xml:space="preserve"> "Samozřejmě, rozvoj Slezské univerzity vítám, protože Slezská univerzita je stavebním kamenem nebo jedním ze stavebních kamenů našeho města. Čím více tady bude studentů, čím více vzdělání tady bude, tím může město do budoucna růst."</w:t>
      </w:r>
    </w:p>
    <w:p>
      <w:pPr/>
      <w:r>
        <w:rPr/>
        <w:t xml:space="preserve">Samotná Slezská univerzita rovněž sází na spolupráci s městem Karviná a počítá s tím, že projekty budou přínosem i pro obyvatele města.</w:t>
      </w:r>
    </w:p>
    <w:p>
      <w:pPr/>
      <w:r>
        <w:rPr>
          <w:b w:val="1"/>
          <w:bCs w:val="1"/>
        </w:rPr>
        <w:t xml:space="preserve">Tomáš Gongol, rektor Slezské univerzity:</w:t>
      </w:r>
      <w:r>
        <w:rPr/>
        <w:t xml:space="preserve"> "Studie nám ukázala, že okolí Univerzitního náměstí a současného univerzitního areálu nabízí další možnosti rozvoje, a to jak pro potřeby Slezské univerzity, tak pro obyvatele Karviné. Ve spolupráci s městem proto chceme propojit stávající objekty s nově připravovanými projekty a vytvořit tak originální městský univerzitní kampus přímo v centru Karviné."</w:t>
      </w:r>
    </w:p>
    <w:p>
      <w:pPr/>
      <w:r>
        <w:rPr/>
        <w:t xml:space="preserve">Kampus má pak sloužit nejen studentům, ale půjde o otevřený prostor také pro samotné obyvatele a návštěvníky Karviné.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747/v-karvine-se-chysta-univerzitni-kampus-bude-slouzit-i-m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2026-09-10T16:43:07+02:00</dcterms:created>
  <dcterms:modified xsi:type="dcterms:W3CDTF">2026-09-10T16:43:07+02:00</dcterms:modified>
</cp:coreProperties>
</file>

<file path=docProps/custom.xml><?xml version="1.0" encoding="utf-8"?>
<Properties xmlns="http://schemas.openxmlformats.org/officeDocument/2006/custom-properties" xmlns:vt="http://schemas.openxmlformats.org/officeDocument/2006/docPropsVTypes"/>
</file>