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10.9.2026, 11:23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Podpora sportu byla hlavním tématem zastupitelstva Frýdku-Místku</w:t>
      </w:r>
    </w:p>
    <w:p>
      <w:pPr/>
      <w:r>
        <w:rPr/>
        <w:t xml:space="preserve">Hned od začátku zasedání 19. zastupitelstva odstartovala diskuze na téma žádostí o městskou dotaci pro sportující mládež. Jeden z klubů žádal o posunutí termínu odevzdání žádosti.</w:t>
      </w:r>
    </w:p>
    <w:p>
      <w:pPr/>
      <w:r>
        <w:rPr>
          <w:b w:val="1"/>
          <w:bCs w:val="1"/>
        </w:rPr>
        <w:t xml:space="preserve">Jiří Kajzar (Naše Město F-M), náměstek primátora Frýdku-Místku:</w:t>
      </w:r>
      <w:r>
        <w:rPr/>
        <w:t xml:space="preserve"> "Zastupitelstvo je poměrně neklidné, nervózní, rozhádané, protože je tady návrh, který je nesystémový, který nebyl projednán v komisích. Měl přijít dřív a ne na zastupitelstvo, které rozhoduje a netvoří. Není tady prostor na tvorbu. Takže proto jsou ty dohady a už skoro tři hodiny jednáme o návrhu na změnu dotačních pravidel, kdy pouze jeden klub je nespokojený a chce nějaké zvláštní jednání a zvláštní ustanovení. Všechny ostatní s tím souhlasí. Takže to není to systémové ani správné. Nakonec nedošlo ke schválení, což je dobře, protože by to mohlo rozhodit celý systém dotování a mohly by na to doplatit kluby na začátku příštího roku, kdy by neměly peníze, což jsme nemohli připustit."</w:t>
      </w:r>
    </w:p>
    <w:p>
      <w:pPr/>
      <w:r>
        <w:rPr>
          <w:b w:val="1"/>
          <w:bCs w:val="1"/>
        </w:rPr>
        <w:t xml:space="preserve">Lukáš Kmec (ANO), náměstek primátora F-M:</w:t>
      </w:r>
      <w:r>
        <w:rPr/>
        <w:t xml:space="preserve"> "V tomto bodě jsme se zasekli. Je pravda, že nejsem odborník v této gesci. Nevidím úplně důvody. Chtěli jsme to podpořit ze začátku, protože jsme mysleli, že jde pouze o posunutí termínu. Nicméně ten vývoj jste viděli sami, takže bych tuto kompetenci nechal na novém zastupitelstvu, aby se ty podmínky narovnaly, aby byly stejné pro všechny."</w:t>
      </w:r>
    </w:p>
    <w:p>
      <w:pPr/>
      <w:r>
        <w:rPr>
          <w:b w:val="1"/>
          <w:bCs w:val="1"/>
        </w:rPr>
        <w:t xml:space="preserve">Tomáš Pyško (Naše Město F-M), náměstek primátora Frýdku-Místku:</w:t>
      </w:r>
      <w:r>
        <w:rPr/>
        <w:t xml:space="preserve"> "Já jsem rád, že zvítězil zdravý rozum, protože si myslím, že bychom opravdu nebyli schopni dodržet termín. Cítím politickou odpovědnost, že chci, aby k 1. lednu ty kluby měly peníze pro děti. To je vše. Já si vážím práce každého klubu, ale opravdu se domnívám, že kvůli jednomu klubu nemůžeme křivit pravidla dotačního programu, zvlášť ne nyní, například materiálem na stůl."</w:t>
      </w:r>
    </w:p>
    <w:p>
      <w:pPr/>
      <w:r>
        <w:rPr/>
        <w:t xml:space="preserve">Jak to tedy bude vypadat s podporou sportu pro rok 2027?</w:t>
      </w:r>
    </w:p>
    <w:p>
      <w:pPr/>
    </w:p>
    <w:p>
      <w:pPr/>
      <w:r>
        <w:rPr/>
        <w:t xml:space="preserve">Přepis se nepodařilo převést do DOCX.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56753/podpora-sportu-byla-hlavnim-tematem-zastupitelstva-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2026-09-10T13:09:25+02:00</dcterms:created>
  <dcterms:modified xsi:type="dcterms:W3CDTF">2026-09-10T13:09:25+02:00</dcterms:modified>
</cp:coreProperties>
</file>

<file path=docProps/custom.xml><?xml version="1.0" encoding="utf-8"?>
<Properties xmlns="http://schemas.openxmlformats.org/officeDocument/2006/custom-properties" xmlns:vt="http://schemas.openxmlformats.org/officeDocument/2006/docPropsVTypes"/>
</file>