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Podankový den potěšil rodiny s dětmi ve Faunaparku</w:t>
      </w:r>
    </w:p>
    <w:p>
      <w:pPr/>
      <w:r>
        <w:rPr/>
        <w:t xml:space="preserve">Podankový den je pohodové a zábavné setkání rodin s dětmi nejen z Frýdku-Místku.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"Myslím si, že ta akce už si své zákazníky, své návštěvníky našla, a dnes celé odpoledne budeme věnovat právě rodinám s dětmi. Ať si děti zasportují a rodiče si odpočinou, můžou i prarodiče své vnoučky doprovodit na naší akci. Děti si tady zahrají, namalují, vyfotí se s pejsky, protože tady máme spoustu canisterapeutických pejsků. A to jsou kamarádi nejen dětí a dospělých, ale budou po celou dobu té akce. Co je hlavním smyslem akce? Smyslem je sejít se, pohrát si, využít krásného letního počasí, využít i právě přítomnosti těch canisterapeutických týmů. To znamená, že pohladit si pejsky, obejmout si pejsky, prostě udělat si krásné odpoledne."</w:t>
      </w:r>
    </w:p>
    <w:p>
      <w:pPr/>
      <w:r>
        <w:rPr/>
        <w:t xml:space="preserve">Prezentujete tady i Podané ruce, tak jakým způsobem chcete, aby se veřejnost o vás dozvěděla?"</w:t>
      </w:r>
    </w:p>
    <w:p>
      <w:pPr/>
      <w:r>
        <w:rPr>
          <w:b w:val="1"/>
          <w:bCs w:val="1"/>
        </w:rPr>
        <w:t xml:space="preserve">Helena Fejkusová, ředitelka, Podané ruce:</w:t>
      </w:r>
      <w:r>
        <w:rPr/>
        <w:t xml:space="preserve"> "Podané ruce už více jak 25 let poskytují terénní sociální službu, osobní asistenci, a 26 let poskytujeme canisterapii v zařízeních pro klienty, například v nemocnicích nebo dětských domovech. Naše týmy navštěvují dětské domovy, takže určitě si zaslouží i naši zaměstnanci, i dobrovolníci, i tu popularitu, kterou Podané ruce touto akcí mohou zajistit. A my jsme rádi za každého člověka, který přijde, podpoří činnost a dozví se i o organizaci Podané ruce, která dělá osobní asistenci a canisterapii."</w:t>
      </w:r>
    </w:p>
    <w:p>
      <w:pPr/>
      <w:r>
        <w:rPr/>
        <w:t xml:space="preserve">Do Faunaparku dorazily desítky rodin a užívaly si pohodovou atmosféru.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"Kreslím tady pejska. Je to už hotové. Čelenku s pejskem vyrobím a bude hodně barevná."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"Já jsem tady byla loni a už se mi to loni moc líbilo, takže jsme si to přišli užít i letos. Hlavně děti se těší na ty úkoly, že to budou plnit, takže pro ně je to zábava."</w:t>
      </w:r>
    </w:p>
    <w:p>
      <w:pPr/>
      <w:r>
        <w:rPr/>
        <w:t xml:space="preserve">Město Podané ruce dlouhodobě podporuje.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"Toto místo ve Faunaparku, který je právě k tomuto úplně stvořený, mohou navštívit rodiny s dětmi. Je to pro všechny generace. Myslím si, že to je opravdu oblíbený den, takže věřím, že ta návštěvnost tady bude velká a že si to všichni, kdo tady přijdou, užijí. My se spolkem Podané ruce velmi dobře spolupracujeme, financujeme jejich aktivity, protože to, co dělají, pomáhá nemocným lidem a seniorům. Jejich dobrovolníci chodí do našich zařízení, do Domova pro seniory, chodí do Žirafy, chodí do Nemocnice ve Frýdku-Místku. Takže myslím si, že to jsou opravdu potřebné aktivity. Já bych chtěl i upozornit, že v tuto chvíli probíhá sbírka Daruj F-M na pomůcky pro canisterapii do nemocnice ve Frýdku-Místku na dětské oddělení."</w:t>
      </w:r>
    </w:p>
    <w:p>
      <w:pPr/>
      <w:r>
        <w:rPr/>
        <w:t xml:space="preserve">Sbírka na canisterapii trvá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757/podankovy-den-potesil-rodiny-s-detmi-ve-fauna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2026-09-10T13:44:14+02:00</dcterms:created>
  <dcterms:modified xsi:type="dcterms:W3CDTF">2026-09-10T13:44:14+02:00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