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14.9.2026, 12:54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Ostrava přispívá na vybavení policii i hasičům. Kvalitní technika může zachraňovat životy</w:t>
      </w:r>
    </w:p>
    <w:p>
      <w:pPr/>
      <w:r>
        <w:rPr/>
        <w:t xml:space="preserve">Dvě Škody Kodiaq s kompletně přestavěným zavazadlovým prostorem. Každá věc má své přesné místo, aby ji policisté při zásahu nemuseli hledat. Nová vozidla využívá ostravský tým projektu Velitel policie. Jedno je v ulicích nepřetržitě, druhé slouží jako záložní nebo může první vůz podle potřeby doplnit. Město zaplatilo jejich speciální vybavení za 1 milion 900 tisíc korun. Prvosledové hlídky přitom ročně vyjíždějí přibližně ke dvěma tisícům událostí oznámených na linku 158.</w:t>
      </w:r>
    </w:p>
    <w:p>
      <w:pPr/>
      <w:r>
        <w:rPr>
          <w:b w:val="1"/>
          <w:bCs w:val="1"/>
        </w:rPr>
        <w:t xml:space="preserve">David Válek, zástupce ředitele MŘ PČR Ostrava:</w:t>
      </w:r>
      <w:r>
        <w:rPr/>
        <w:t xml:space="preserve"> „Je to pomoc pro policii, protože když přijedou na místo, tak jak jste viděli v té ukázce, tak okamžitě vytahují věci a můžou na to reagovat a ví, po čem šáhnout. Když tady tato vestavba ještě nebyla, tak museli hledat. Někdy zjistili, že si musí volat další hlídku, která něco zase přiváží a podobně. Teďka toto je naplněné materiálem na všechny možné situace, které vlastně se dají vymyslet nebo které by mohly nastat. Inspirovali jsme se v Praze, která byla asi první, kde se to auto stavělo jako první, a samozřejmě doplnili jsme si ten materiál a přizpůsobili těm podmínkám, které máme tady.“</w:t>
      </w:r>
    </w:p>
    <w:p>
      <w:pPr/>
      <w:r>
        <w:rPr>
          <w:b w:val="1"/>
          <w:bCs w:val="1"/>
        </w:rPr>
        <w:t xml:space="preserve">Jakub Maciolek, vedoucí ostravského týmu „Velitel policie“, PČR Ostrava:</w:t>
      </w:r>
      <w:r>
        <w:rPr/>
        <w:t xml:space="preserve"> „Je to doopravdy ta rychlost a přístup k tomu materiálu. Teď má vlastně každý materiál svoji přihrádku, má svůj prostor a tam je uchycený a my víme samozřejmě, kde ho najít a jenom po něm sáhneme. Ten nejdůležitější materiál je dostupný hned po otevření pátých dveří a nemusíme vytahovat zástavbu. To, co má chvilku čas, tak máme schované třeba pod tou zástavbou. Takže to je ta rychlost.“</w:t>
      </w:r>
    </w:p>
    <w:p>
      <w:pPr/>
      <w:r>
        <w:rPr/>
        <w:t xml:space="preserve">S autem vyjíždí zkušený a speciálně vyškolený Velitel policie. Po příjezdu k mimořádné události koordinuje další hlídky a spolupracuje s ostatními složkami integrovaného záchranného systému. V Ostravě je nyní čtrnáct těchto specialistů a poznat je lze také podle červené vesty.</w:t>
      </w:r>
    </w:p>
    <w:p>
      <w:pPr/>
      <w:r>
        <w:rPr>
          <w:b w:val="1"/>
          <w:bCs w:val="1"/>
        </w:rPr>
        <w:t xml:space="preserve">David Válek, zástupce ředitele MŘ PČR Ostrava:</w:t>
      </w:r>
      <w:r>
        <w:rPr/>
        <w:t xml:space="preserve"> „Tohle vozidlo je 24-7 pořád venku, jede v něm ten Velitel policie, který hnedka ví, co má dělat, organizuje si tu práci, ty hlídky, které mu tam přijíždí ze všech koutů Ostravy, tak dostávají od něho úkoly a řeší tu situaci na místě. V minulosti ten systém byl nastavený tak a bylo to tak nějak metodicky upraveno, že velitelem na místě byl policista, který přijel první na místo. Teď je to nastaveno a je to vlastně praktičtější, že je určený člověk, který je odpovědný, který je zkušený, který má k dispozici tady tenhle materiál, přijede na místo a už o sobě ví, že na něm ta tíha je a tu situaci na místě bude řídit.“</w:t>
      </w:r>
    </w:p>
    <w:p>
      <w:pPr/>
      <w:r>
        <w:rPr/>
        <w:t xml:space="preserve">Policie České republiky je státní složkou. Ostrava přesto její vybavení dlouhodobě podporuje ze svého rozpočtu. Podle vedení města je důvod jednoduchý – policisté sice organizačně pod město nespadají, zasahují ale především ve prospěch jeho obyvatel. A u dvou velitelských vozů spolupráce nekončí. Dalších pět milionů korun chce Ostrava investovat do speciálního vozidla určeného k odhalování přetížených nákladních aut.</w:t>
      </w:r>
    </w:p>
    <w:p>
      <w:pPr/>
      <w:r>
        <w:rPr>
          <w:b w:val="1"/>
          <w:bCs w:val="1"/>
        </w:rPr>
        <w:t xml:space="preserve">Jan Dohnal, primátor Ostravy:</w:t>
      </w:r>
      <w:r>
        <w:rPr/>
        <w:t xml:space="preserve"> „Je to častý dotaz, který řešíme, že Policie České republiky je vlastně státní a tyhle věci by měl řešit stát. Já se k tomu zase stavím tak, že Policie České republiky vykonává vlastně svoji činnost v rámci Ostravy pro naše obyvatele, takže chceme, aby vlastně ta jejich služba byla co nejlepší, na co nejprofesionálnější úrovni. A tak mi přijde logické, že ať to není naše složka, takže jim přispíváme. Máme k tomu zřízený fond a teď je to necelé 2 miliony korun, které právě jsme investovali tady do vybavení těch prvosledových aut, které už slouží dneska v Ostravě, ale teď se plánuje další nákup. Bude to vážní auto, které bude vážit zase přetížené kamiony. Je to částkou zase 5 milionů korun.“</w:t>
      </w:r>
    </w:p>
    <w:p>
      <w:pPr/>
      <w:r>
        <w:rPr/>
        <w:t xml:space="preserve">Druhou velkou oblastí jsou hasiči. Ostrava postupně obnovuje techniku dobrovolných jednotek. Od roku 2023 například pořizuje patnáct nových cisteren. Deset už bylo předáno, dalších pět má následovat. Nové vozy v některých případech nahrazují i více než čtyřicet let starou techniku. Letos město stejně jako loni investovalo dalších devět milionů korun do vybavení pro zásahy.</w:t>
      </w:r>
    </w:p>
    <w:p>
      <w:pPr/>
      <w:r>
        <w:rPr>
          <w:b w:val="1"/>
          <w:bCs w:val="1"/>
        </w:rPr>
        <w:t xml:space="preserve">Jan Dohnal, primátor Ostravy:</w:t>
      </w:r>
      <w:r>
        <w:rPr/>
        <w:t xml:space="preserve"> „U dobrovolných hasičů tam mi přijde vlastně skoro neuvěřitelné, že často to vybavení chybělo, nebo bylo jako opravdu už hodně zastaralé. Víme, že ti dobrovolní hasiči často měli auta, které byly 40, i více let staré. Takže jsem rád, že se vlastně povedlo provést velký nákup, kdy se povedlo sdružit finance od státu, od kraje, od města. S tím, že jsme vlastně koupili 15 nových cisteren, které jsou teďka postupně distribuovány. Deset už bylo předáno, pět se teďka bude ještě předávat vlastně v brzké době. Ale mimo to vlastně dáváme dobrovolným hasičům peníze ještě zase extra. Navíc teďka vlastně to bylo 9 milionů korun na vybavení, takže se koupila opravdu celá řada věcí. Ať už to jsou defibrilátory, ať už to jsou motorové pily, opravdu ty věci, které oni potřebují.“</w:t>
      </w:r>
    </w:p>
    <w:p>
      <w:pPr/>
      <w:r>
        <w:rPr/>
        <w:t xml:space="preserve">Konkrétní techniku vybírali profesionální hasiči podle zkušeností ze zásahů. Zatímco předchozí velký nákup reagoval hlavně na povodně, tentokrát se zaměřili i na požáry a další technické zásahy. Nakoupeno bylo například 15 defibrilátorů, 20 termokamer, hydraulické vyprošťovací zařízení nebo třicet kotoučových a šavlových pil.</w:t>
      </w:r>
    </w:p>
    <w:p>
      <w:pPr/>
      <w:r>
        <w:rPr>
          <w:b w:val="1"/>
          <w:bCs w:val="1"/>
        </w:rPr>
        <w:t xml:space="preserve">Radim Kuchař, ředitel HZS Moravskoslezského kraje: </w:t>
      </w:r>
      <w:r>
        <w:rPr/>
        <w:t xml:space="preserve">„První nákup, u které jsme se už setkali, ta byl hodně o té vodě. A tohleto, kdy jsme dostali ten pokyn naspecifikovat, bylo několik parametrů. Za prvé to musí být profesionální vybavení. V naprosté většině je to vybavení, které používáme my sami. A my už jsme teď měli vlastně prostor, protože ta voda už byla celkem dořešená, že jsme se mohli podívat na další věci, které jim chyběly. Takže z toho, co teda stojí za zmínku, já vysoce hodnotím, že vedle toho defibrilátoru leží termokamera. Kolegové tady zmiňovali termovizi, ale toto je kvalitativně někde jinde logicky, protože my to máme k něčemu jinému. A vlastně tady tím nákupem každá ostravská dobrovolná jednotka bude mít termokameru v hodnotě 100 000 korun.Podstatné je to, že to je opravdu momentálně nejvýkonnější termokamera, která umožňuje těm hasičům, pokud budou zasahovat při požáru tam, kde je nula viditelnost, takže požáry bytů plně rozvinuté nebo sklepů, tak oni zaprvé vidí v tom prostředí, kde nevidí vůbec nic normálně ten člověk, tak vidí osoby, které leží na zemi a vidí taky v podstatě obrysy jam, prohlubní, kde vstupujou. A termokamery díky své ceně byly doménou profesionálních hasičů. Vůbec není obvyklé, že to měli dobrovolní, takže vůbec není obvyklé, že tady všechny jednotky to budou mít. A pro nás je to velmi dobré, protože máme zase větší jistotu, že ty jednotky zasahují bezpečně.“</w:t>
      </w:r>
    </w:p>
    <w:p>
      <w:pPr/>
      <w:r>
        <w:rPr/>
        <w:t xml:space="preserve">Do výbavy patří také výkonná kalová čerpadla. Ta se uplatní při povodních, přívalových deštích i dalších zásazích s vodou. Zvládnou čerpat z hloubky osmi metrů a poradí si i se silně znečištěnou vodou.</w:t>
      </w:r>
    </w:p>
    <w:p>
      <w:pPr/>
      <w:r>
        <w:rPr>
          <w:b w:val="1"/>
          <w:bCs w:val="1"/>
        </w:rPr>
        <w:t xml:space="preserve">Radim Kuchař, ředitel HZS Moravskoslezského kraje:</w:t>
      </w:r>
      <w:r>
        <w:rPr/>
        <w:t xml:space="preserve"> „Velmi často hasiči jsou pozývaní na všelijaká možná čerpání. My máme čerpadel hodně, ale my jsme zvolili takové, sami ho používáme taky, které jednak nejenom, že čerpá z osmi metrů a má velký výkon, ale ono je kalové a tím pádem ono umožňuje čerpat vodu i s kamením do průměru 2,5 centimetru. To znamená, opravdu si to dovolí hodně. Máme tady i digitální terminály. Ty ostatní věci jsou rozbrušovací, pily, všechno pro technické zásahy.“</w:t>
      </w:r>
    </w:p>
    <w:p>
      <w:pPr/>
      <w:r>
        <w:rPr/>
        <w:t xml:space="preserve">Speciální vybavení dostala také jednotka z Radvanic. Jako jediná dobrovolná jednotka na území Ostravy může za stanovených podmínek společně s profesionálními hasiči vyprošťovat lidi z havarovaných vozidel. Starší hydraulickou techniku proto nahrazuje nová akumulátorová vyprošťovací sada.</w:t>
      </w:r>
    </w:p>
    <w:p>
      <w:pPr/>
      <w:r>
        <w:rPr>
          <w:b w:val="1"/>
          <w:bCs w:val="1"/>
        </w:rPr>
        <w:t xml:space="preserve">Radim Kuchař, ředitel HZS Moravskoslezského kraje: </w:t>
      </w:r>
      <w:r>
        <w:rPr/>
        <w:t xml:space="preserve">„Co se týká vyprošťování osob z havarovaných vozidel, čili ten nejtěžší typ dopravní nehody. My máme v kraji 29 takových jednotek, kdy my souhlasíme za jistých podmínek, že mohou to dělat s náma, a tady na území Ostravy jediná, to je Ostrava-Radvanice. Oni už proto, aby to mohli dělat, musí mít tu vyprošťovací sadu. Ta sada je určená pro vyprošťování lidí z automobilů. Je to proto, že mají starší sadu, která pochází od nás ještě původně, a za další tady v té oblasti došlo k velkému skoku u profesionálních hasičů, kdy ty sady byly vždycky o čerpadle, hadicích, které omezovaly pohyb, a nástroj. A ta doba se posunula jako ve všem. Tady vlastně vidíte, že velká část je akumulátorová, a toto je akumulátorová sada.“</w:t>
      </w:r>
    </w:p>
    <w:p>
      <w:pPr/>
      <w:r>
        <w:rPr/>
        <w:t xml:space="preserve">Investice do bezpečnosti ale nekončí u policie a hasičů. Městská policie dostane dva drony s kamerou a termovizí například pro pátrání po pohřešovaných dětech nebo seniorech a čtyři elektrické paralyzéry s výcvikovým trenažérem. Další peníze šly na vybavení ostravského Červeného kříže a 680 tisíc korun je určeno na protipovodňové zábrany pro Novou Ves.</w:t>
      </w:r>
    </w:p>
    <w:p>
      <w:pPr/>
      <w:r>
        <w:rPr>
          <w:b w:val="1"/>
          <w:bCs w:val="1"/>
        </w:rPr>
        <w:t xml:space="preserve">Jan Dohnal, primátor Ostravy: </w:t>
      </w:r>
      <w:r>
        <w:rPr/>
        <w:t xml:space="preserve">„Zase dobrovolní hasiči si to zaslouží. Jsou to lidé, kteří to dělají zadarmo na úkor svých rodin, na úkor svého času. A myslím si, že správně by to vybavení měli mít na co nejlepší úrovni.“</w:t>
      </w:r>
    </w:p>
    <w:p>
      <w:pPr/>
      <w:r>
        <w:rPr/>
        <w:t xml:space="preserve">Celkové náklady Ostravy na bezpečnostní opatření přesahují sto milionů korun. Další investice mají zrychlit i cestu záchranářů k zásahu. Město připravuje 3 miliony 300 tisíc korun na zařízení pro čtrnáct vozidel zdravotnické záchranné služby a jednadvacet vozů profesionálních hasičů. Na křižovatkách s inteligentní telematikou jim umožní získat přednost a rychleji projet městem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1000056762/ostrava-prispiva-na-vybaveni-policii-i-hasicum-kvalitni-technika-muze-zachranovat-zivot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2026-09-14T15:01:49+02:00</dcterms:created>
  <dcterms:modified xsi:type="dcterms:W3CDTF">2026-09-14T15:01:49+02:00</dcterms:modified>
</cp:coreProperties>
</file>

<file path=docProps/custom.xml><?xml version="1.0" encoding="utf-8"?>
<Properties xmlns="http://schemas.openxmlformats.org/officeDocument/2006/custom-properties" xmlns:vt="http://schemas.openxmlformats.org/officeDocument/2006/docPropsVTypes"/>
</file>