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10.9.2026, 13:12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Běžci na koupališti zářili úsměvy a barvami</w:t>
      </w:r>
    </w:p>
    <w:p>
      <w:pPr/>
      <w:r>
        <w:rPr/>
        <w:t xml:space="preserve">Rainbow Run, tedy běžecká akce spojená s barvami, hudbou a zábavou, se první sobotu v září konala v areálu koupaliště. Studénka tuto velkou barevnou sportovní párty zažila potřetí.    </w:t>
      </w:r>
    </w:p>
    <w:p>
      <w:pPr/>
      <w:r>
        <w:rPr>
          <w:b w:val="1"/>
          <w:bCs w:val="1"/>
        </w:rPr>
        <w:t xml:space="preserve">Radka Tomášková, vedoucí kultury SAK Studénka: “</w:t>
      </w:r>
      <w:r>
        <w:rPr/>
        <w:t xml:space="preserve">Původní termín měl být květno, ale z důvodu počasí se akce přesunula na září. Volili jsme neděli, protože jsme si říkali, že už i lidé budou jako po víkendu doma. Brány areálu jsme otevírali o půl jedné a mimo tradiční běh jsou tady různé soutěže pro děti, tvoření, minidiskoteka a samozřejmě nesmí chybět spousta barev.”</w:t>
      </w:r>
    </w:p>
    <w:p>
      <w:pPr/>
      <w:r>
        <w:rPr>
          <w:b w:val="1"/>
          <w:bCs w:val="1"/>
        </w:rPr>
        <w:t xml:space="preserve">Pavel Kuzník, pořadatel Rainbow run: </w:t>
      </w:r>
      <w:r>
        <w:rPr/>
        <w:t xml:space="preserve">“Program Rainbow Run je zaměřený na generace všech v podstatě. Své tady najdou jak děti, menší i starší, dospělí i babička, děda. Je tady toho plno soutěže, barvičky, běh, takže každý si najde tady to své.”</w:t>
      </w:r>
    </w:p>
    <w:p>
      <w:pPr/>
      <w:r>
        <w:rPr>
          <w:b w:val="1"/>
          <w:bCs w:val="1"/>
        </w:rPr>
        <w:t xml:space="preserve">účastníci akce: </w:t>
      </w:r>
    </w:p>
    <w:p>
      <w:pPr/>
      <w:r>
        <w:rPr/>
        <w:t xml:space="preserve">“Očekáváme, že si to užijeme s rodinou, že uděláme něco pro své zdraví, že si zaběhneme. A protože děti byly neúprosné, chtěly už teďka být barevné, takže jsme si to s barvami užili ještě předtím, než začne ostrý závod.”</w:t>
      </w:r>
    </w:p>
    <w:p>
      <w:pPr/>
      <w:r>
        <w:rPr/>
        <w:t xml:space="preserve">“Těším se, jak poběžíme a budou na nás házet ty barvičky.” </w:t>
      </w:r>
    </w:p>
    <w:p>
      <w:pPr/>
      <w:r>
        <w:rPr/>
        <w:t xml:space="preserve">“Na házení barev. Líbí se mi zlatá, modrá a stříbrná.”</w:t>
      </w:r>
    </w:p>
    <w:p>
      <w:pPr/>
      <w:r>
        <w:rPr/>
        <w:t xml:space="preserve">“Těším se na běh, jak po nás budou házet barvy. Moje oblíbená je červená.” </w:t>
      </w:r>
    </w:p>
    <w:p>
      <w:pPr/>
      <w:r>
        <w:rPr/>
        <w:t xml:space="preserve">Pro návštěvníky byly připraveny nezávodní trasy s barevnou zónou - nejmenší děti běžely jeden kilometry, Family běh byl dlouhý dva kilometry a kdo chtěl, mohl zdolat  pětikilometrovou trasu Happy. </w:t>
      </w:r>
    </w:p>
    <w:p>
      <w:pPr/>
      <w:r>
        <w:rPr>
          <w:b w:val="1"/>
          <w:bCs w:val="1"/>
        </w:rPr>
        <w:t xml:space="preserve">Pavel Kuzník, pořadatel Rainbow run: </w:t>
      </w:r>
      <w:r>
        <w:rPr/>
        <w:t xml:space="preserve">“My neříkáme, že jsme závod, my jsme zážitkový běh, je to spíše o těch barvičkách na té trase a u nás je takové motto, že vítězí u nás každý, i ten, co jde procházkou, co běží, takže jak osobák, tak procházka u nás vítězí.” </w:t>
      </w:r>
    </w:p>
    <w:p>
      <w:pPr/>
      <w:r>
        <w:rPr>
          <w:b w:val="1"/>
          <w:bCs w:val="1"/>
        </w:rPr>
        <w:t xml:space="preserve">Pavel Kuzník, pořadatel Rainbow run: </w:t>
      </w:r>
      <w:r>
        <w:rPr/>
        <w:t xml:space="preserve">“Paleta je pestrá, jsou tady asi všechny základní barvičky, ale potom i nějaké speciální, ať stříbrná nebo zlatá, když se třpytí, tak to rozáří vlastně úplně každého. Ty barvičky se někdy drží trošku déle, takže je možné, že nějaké dívky, co mají světlé vlasy, tak možná ještě zítra ve škole to na sobě budou mít, ale jde to pak normálně umýt.”</w:t>
      </w:r>
    </w:p>
    <w:p>
      <w:pPr/>
      <w:r>
        <w:rPr/>
        <w:t xml:space="preserve">Nutno dodat, že sypký barevný prášek je zdravotně nezávadný a ekologický, jeho základem je kukuřičný škrob. Barvy se dají odstranit z kůže a vyprat i z většiny oblečení.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6763/bezci-na-koupalisti-zarili-usmevy-a-barvam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2026-09-10T15:13:53+02:00</dcterms:created>
  <dcterms:modified xsi:type="dcterms:W3CDTF">2026-09-10T15:13:53+02:00</dcterms:modified>
</cp:coreProperties>
</file>

<file path=docProps/custom.xml><?xml version="1.0" encoding="utf-8"?>
<Properties xmlns="http://schemas.openxmlformats.org/officeDocument/2006/custom-properties" xmlns:vt="http://schemas.openxmlformats.org/officeDocument/2006/docPropsVTypes"/>
</file>