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11.9.2026,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 slavila konec léta, zahradu i přátelství</w:t>
      </w:r>
    </w:p>
    <w:p>
      <w:pPr/>
      <w:r>
        <w:rPr/>
        <w:t xml:space="preserve">Setkání na konci léta bylo premiérovou veřejnou akcí, kterou Charita připravila na nedávno  upravené a rozšířené zahradě. Ta obklopuje jak Domov Sv. Anny, tak nový Dům Sv. Jáchyma.  </w:t>
      </w:r>
    </w:p>
    <w:p>
      <w:pPr/>
      <w:r>
        <w:rPr>
          <w:b w:val="1"/>
          <w:bCs w:val="1"/>
        </w:rPr>
        <w:t xml:space="preserve">Jarmila Pomikálková, ředitelka Charity Studénka: </w:t>
      </w:r>
      <w:r>
        <w:rPr/>
        <w:t xml:space="preserve">“Je to, myslím si, že moc fajn akce. Jsem moc ráda, že se to takhle povedlo, že přišlo hodně lidí. Pravda, že máme vlastně jednou tolik klientů, takže i rodiny přišly, známí, přátelé jak naši, od zaměstnanců, tak od našich uživatelů. Takže mám z toho krásný pocit a je to moc fajn, jsem moc ráda, že se to podařilo.”</w:t>
      </w:r>
    </w:p>
    <w:p>
      <w:pPr/>
      <w:r>
        <w:rPr>
          <w:b w:val="1"/>
          <w:bCs w:val="1"/>
        </w:rPr>
        <w:t xml:space="preserve">návštěvníci akce: </w:t>
      </w:r>
    </w:p>
    <w:p>
      <w:pPr/>
      <w:r>
        <w:rPr/>
        <w:t xml:space="preserve">“Co mě tu přivedlo? Že tu hraje DJ pan doktor, hraju hudbu, kterou jinde neslyšíme, ty lidovky nebo i Karla Gotta a tak.”  </w:t>
      </w:r>
    </w:p>
    <w:p>
      <w:pPr/>
      <w:r>
        <w:rPr/>
        <w:t xml:space="preserve">“Já jsem tu v minulosti chodila na návštěvu za moji paní učitelkou, a teď už tady chodím dlouhodobě. A trochu taky Charitě i pomáhám, včera jsem v Českém rozhlasu Ostrava nechala zahrát písničku pro všechny, kteří tuto akci připravují.” </w:t>
      </w:r>
    </w:p>
    <w:p>
      <w:pPr/>
      <w:r>
        <w:rPr/>
        <w:t xml:space="preserve">Akce, jak se ukázalo, ovšem svedla dohromady i podstatně vzdálenější přátele. </w:t>
      </w:r>
    </w:p>
    <w:p>
      <w:pPr/>
      <w:r>
        <w:rPr>
          <w:b w:val="1"/>
          <w:bCs w:val="1"/>
        </w:rPr>
        <w:t xml:space="preserve">návštěvníci akce: </w:t>
      </w:r>
      <w:r>
        <w:rPr/>
        <w:t xml:space="preserve">“Přijely jsme na návštěvu. Pan Klos byl přítelem našeho otce. Náš otec zemřel před 16 lety, s panem Klosem jsme se znovu spojily v loňském roce a nyní jsme přijely autobusem z Německa tady do Kravařska. Já jsem z Mnichova a moje sestra bydlí u Stuttgartu. Jsme moc rády, že se s ním i jeho ženou vidíme, je to velmi milé setkání.”  </w:t>
      </w:r>
    </w:p>
    <w:p>
      <w:pPr/>
      <w:r>
        <w:rPr>
          <w:b w:val="1"/>
          <w:bCs w:val="1"/>
        </w:rPr>
        <w:t xml:space="preserve">Alfred Klos, obyvatel Domova Sv. Anny:</w:t>
      </w:r>
      <w:r>
        <w:rPr/>
        <w:t xml:space="preserve"> “Já jsem z Bartošovic a jejich rodiče také pocházeli z Bartošovic, takže za mnou přišly na návštěvu. Takže si to tady užijeme do večera.”   </w:t>
      </w:r>
    </w:p>
    <w:p>
      <w:pPr/>
      <w:r>
        <w:rPr/>
        <w:t xml:space="preserve">Program, který zorganizovali pracovníci a dobrovolníci Charity, pobavil starší generaci písničkami DJ Doctora a připraveno bylo občerstvení od grilování až po sladké dobroty. Děti tu mohly strávit čas soutěžemi a hrami.    </w:t>
      </w:r>
    </w:p>
    <w:p>
      <w:pPr/>
      <w:r>
        <w:rPr/>
        <w:t xml:space="preserve">Akce Konec léta byla i první, která na charitní zahradě spojila obyvatele původního Domova sv. Anny a nového Domu sv. Jáchyma. Ten zahájil provoz zhruba před třemi měsíci. </w:t>
      </w:r>
    </w:p>
    <w:p>
      <w:pPr/>
      <w:r>
        <w:rPr>
          <w:b w:val="1"/>
          <w:bCs w:val="1"/>
        </w:rPr>
        <w:t xml:space="preserve">Jarmila Pomikálková, ředitelka Charity Studénka: </w:t>
      </w:r>
      <w:r>
        <w:rPr/>
        <w:t xml:space="preserve">“Prvního června jsme otevřeli Dům sv. Jáchyma - domov pro seniory, tak vlastně ten se naplnil během pár dní, a odlehčovací službu jsme otevřeli od 1. července, a tam je taky velký zájem, takže vlastně máme obě dvě budovy plné neustále.” </w:t>
      </w:r>
    </w:p>
    <w:p>
      <w:pPr/>
      <w:r>
        <w:rPr>
          <w:b w:val="1"/>
          <w:bCs w:val="1"/>
        </w:rPr>
        <w:t xml:space="preserve">Libor Slavík (STUDEŇÁCI PRO STUDÉNKU), starosta Studénky: </w:t>
      </w:r>
      <w:r>
        <w:rPr/>
        <w:t xml:space="preserve">“Jednoznačně velmi přínosný projekt a přínosný samozřejmě i pro město, byť ne úplně všichni klienti jsou občané Studénky, ale je to velmi dobře, že vznikl Domov sv. Jáchyma. Rozšířila se kapacita, nebo v podstatě zdvojnásobila, a je to i dnes vidět na té zahradě. Já jsem moc rád, že si to sedlo hodně rychle a že to funguje velmi dobře.”</w:t>
      </w:r>
    </w:p>
    <w:p>
      <w:pPr/>
      <w:r>
        <w:rPr/>
        <w:t xml:space="preserve">Město na projektu nového domova spolupracovalo od počátku, už i tím, že Charitě pro stavbu darovalo pozemky. </w:t>
      </w:r>
    </w:p>
    <w:p>
      <w:pPr/>
      <w:r>
        <w:rPr>
          <w:b w:val="1"/>
          <w:bCs w:val="1"/>
        </w:rPr>
        <w:t xml:space="preserve">Libor Slavík (STUDEŇÁCI PRO STUDÉNKU), starosta Studénky: </w:t>
      </w:r>
      <w:r>
        <w:rPr/>
        <w:t xml:space="preserve">“Shodou okolností včera na posledním zastupitelstvu v tomto volebním období jsme schvalovali veřejnou finanční podporu právě na Domov sv. Jáchyma, protože tam se muselo čekat, až bude zapsán do registru poskytovatelů sociálních služeb, takže vlastně to se stalo. A my jako město, když jsme darovali pozemky a zároveň Charita žádala o dotaci, tak jsme se zavázali, že budeme přispívat na Domov sv. Jáchyma dle požadavku kraje v určité procentní výši na oprávněnou provozní státu, takže držíme to, k čemu jsme se zavázali.”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6765/charita-slavila-konec-leta-zahradu-i-pratel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2026-11-06T14:19:36+01:00</dcterms:created>
  <dcterms:modified xsi:type="dcterms:W3CDTF">2026-11-06T14:19:36+01:00</dcterms:modified>
</cp:coreProperties>
</file>

<file path=docProps/custom.xml><?xml version="1.0" encoding="utf-8"?>
<Properties xmlns="http://schemas.openxmlformats.org/officeDocument/2006/custom-properties" xmlns:vt="http://schemas.openxmlformats.org/officeDocument/2006/docPropsVTypes"/>
</file>