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11.9.2026, 04:15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Jeseníkách byla slavnostně zahájena letošní veteránská rallye Trofeo Niké</w:t>
      </w:r>
    </w:p>
    <w:p>
      <w:pPr/>
      <w:r>
        <w:rPr/>
        <w:t xml:space="preserve">  Přítomni  zahájení byli dlouholetí účastníci rallye  i její zakladatelka  Marcela Rotter.</w:t>
      </w:r>
    </w:p>
    <w:p>
      <w:pPr/>
      <w:r>
        <w:rPr>
          <w:b w:val="1"/>
          <w:bCs w:val="1"/>
        </w:rPr>
        <w:t xml:space="preserve">Marcela  Rotter, ředitelka rallye: </w:t>
      </w:r>
      <w:r>
        <w:rPr/>
        <w:t xml:space="preserve">„26. ročník Trofeo Niké, podhorské  jízdy veteránů. Jízdy, která má svou duši, která věří v  krásu Hrubého Jeseníku a mys jsme velmi rádi, že jedeme pro vás.  Jedeme srdcem.“</w:t>
      </w:r>
    </w:p>
    <w:p>
      <w:pPr/>
      <w:r>
        <w:rPr/>
        <w:t xml:space="preserve">Zahájení  se neobešlo bez vzpomínky na dlouholetého účastníka Karla  Lopraise.</w:t>
      </w:r>
    </w:p>
    <w:p>
      <w:pPr/>
      <w:r>
        <w:rPr>
          <w:b w:val="1"/>
          <w:bCs w:val="1"/>
        </w:rPr>
        <w:t xml:space="preserve">Marcela  Rotter, ředitelka rallye:</w:t>
      </w:r>
      <w:r>
        <w:rPr/>
        <w:t xml:space="preserve"> „Fyzicky i duchovně je s námi rozhodně  náš dlouhodobý ambasador Karel Loprais a v podstatě dakarská  Tatrovka v té fyzické rovině a osobní lidské rovině bude  pilotovaná jeho synovcem Milanem Lapraisem a kolonu uzavírá syn,  věrná kopie Káji na Tatře 613.“</w:t>
      </w:r>
    </w:p>
    <w:p>
      <w:pPr/>
      <w:r>
        <w:rPr>
          <w:b w:val="1"/>
          <w:bCs w:val="1"/>
        </w:rPr>
        <w:t xml:space="preserve">Tomáš  Loprais, syn Karla Lopraise:</w:t>
      </w:r>
      <w:r>
        <w:rPr/>
        <w:t xml:space="preserve"> „Že jsme se tady zase po roce všichni  sešli a doufám, že budeme pokračovat zase dál.“</w:t>
      </w:r>
    </w:p>
    <w:p>
      <w:pPr/>
      <w:r>
        <w:rPr>
          <w:b w:val="1"/>
          <w:bCs w:val="1"/>
        </w:rPr>
        <w:t xml:space="preserve">Ivana  Hrdličková, Spolek panstva na tvrzi Žíželeves: </w:t>
      </w:r>
      <w:r>
        <w:rPr/>
        <w:t xml:space="preserve">„Jsem dojatá,  já se hrozně omlouvám, ale jsou to slzy štěstí, to není žádný  smutek, ale je to ta nádhera a dotýkáme se těch hvězd. A hlavně  ti andělé.“</w:t>
      </w:r>
    </w:p>
    <w:p>
      <w:pPr/>
      <w:r>
        <w:rPr/>
        <w:t xml:space="preserve">Rallye  Trofeo Niké čeká náročná třídenní cesta Jeseníky,  protínající Moravskoslezský a Olomoucký kraj s jedním z vrcholů  v hudební hale lázní Karlova Studánka.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6769/v-jesenikach-byla-slavnostne-zahajena-letosni-veteranska-rallye-trofeo-ni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2026-10-27T09:01:08+01:00</dcterms:created>
  <dcterms:modified xsi:type="dcterms:W3CDTF">2026-10-27T09:01:08+01:00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