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13.9.2026,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Pojez fest v Ostravici byl plný zábavy a dobrého jídla</w:t>
      </w:r>
    </w:p>
    <w:p>
      <w:pPr/>
      <w:r>
        <w:rPr/>
        <w:t xml:space="preserve">První Pojez fest se konal v ostravských Dolních Vítkovicích. Druhý byl tradičně v areálu někdejší pily v Ostravici a kraj tam pro návštěvníky vypravil posilové bateriové vlaky.</w:t>
      </w:r>
    </w:p>
    <w:p>
      <w:pPr/>
      <w:r>
        <w:rPr/>
        <w:t xml:space="preserve">Lidé se mohli zapojit do řady aktivit v celém areálu a samozřejmě také do přípravy jídel přímo na pódiu.</w:t>
      </w:r>
    </w:p>
    <w:p>
      <w:pPr/>
      <w:r>
        <w:rPr>
          <w:b w:val="1"/>
          <w:bCs w:val="1"/>
        </w:rPr>
        <w:t xml:space="preserve">Petr Koudela, jednatel krajské Centrály cestovního ruchu Moravian-Silesian Tourism:</w:t>
      </w:r>
      <w:r>
        <w:rPr/>
        <w:t xml:space="preserve"> „Festivaly jsou u konce pro letošek. Tak vidím v tom trochu symboliku, že v Ostravici právě dnes ukončujeme. Jsou tady vlastně podnikatelé a gastráci, kteří jezdili po festivalech, starali se o nás celé léto a dnes se zase podvolili k tomu, že nám pomáhají propagovat náš kraj.“</w:t>
      </w:r>
    </w:p>
    <w:p>
      <w:pPr/>
      <w:r>
        <w:rPr/>
        <w:t xml:space="preserve">{{souvisejici-clanek-"11000054684"}}</w:t>
      </w:r>
    </w:p>
    <w:p>
      <w:pPr/>
      <w:r>
        <w:rPr/>
        <w:t xml:space="preserve">Hudebními hosty byli Adán Sánchez Band a Adam Ďurica s kapelou. V průběhu festivalu bylo vyhlášeno několik soutěží a ocenění.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„Mimo jiné se vyhlašuje i Regionální potravina, což jsou produkty, které pocházejí z našeho kraje a jsou v různých kategoriích. Je to práce, která je poctivá, která je z kvalitních moravskoslezských regionálních surovin.“</w:t>
      </w:r>
    </w:p>
    <w:p>
      <w:pPr/>
      <w:r>
        <w:rPr/>
        <w:t xml:space="preserve">Oblíbený gastrofestival Pojez fest propaguje cestovní ruch v Moravskoslezském kraji. Další se budou konat také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786/pojez-fest-v-ostravici-byl-plny-zabavy-a-dobreho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2026-09-13T13:04:06+02:00</dcterms:created>
  <dcterms:modified xsi:type="dcterms:W3CDTF">2026-09-13T13:04:06+02:00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