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13.9.2026,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mají o projekt Stravenka F-M obrovský zájem</w:t>
      </w:r>
    </w:p>
    <w:p>
      <w:pPr/>
      <w:r>
        <w:rPr/>
        <w:t xml:space="preserve">Projekt Stravenky FM úspěšně funguje ve Frýdku-Místku už třetím rokem.</w:t>
      </w:r>
    </w:p>
    <w:p>
      <w:pPr/>
      <w:r>
        <w:rPr>
          <w:b w:val="1"/>
          <w:bCs w:val="1"/>
        </w:rPr>
        <w:t xml:space="preserve">Jan Savický, vedoucí střediska Bethel Frýdek-Místek:</w:t>
      </w:r>
      <w:r>
        <w:rPr/>
        <w:t xml:space="preserve"> "Během toho roku dáme příležitost pracovat s námi padesáti klientům. Loňský rok jsme nasbírali kolem 600 pytlů. Je o to veliký zájem. Klienti se poptávají, kdy můžou. Skoro máme pořadník, takže musíme trošku odmítat a nějak to koordinovat. Je to fajn příležitost ve smyslu spojit příjemné s užitečným. Dezinfikují se lavičky nebo se uklidí veřejný prostor. Ale z našeho pohledu jako poskytovatelů sociálních služeb pro lidi bez domova je to skvělá příležitost dát jim možnost udělat nějakou smysluplnou činnost, která má nějakou hodnotu. A to těm lidem na ulici chybí. Mít tu příležitost dělat něco smysluplného."</w:t>
      </w:r>
    </w:p>
    <w:p>
      <w:pPr/>
      <w:r>
        <w:rPr/>
        <w:t xml:space="preserve">Uklízí se dvakrát až třikrát týdně, zapojí se čtyři až šest lidí bez domova. O tento projekt je z jejich strany obrovský zájem.</w:t>
      </w:r>
    </w:p>
    <w:p>
      <w:pPr/>
      <w:r>
        <w:rPr>
          <w:b w:val="1"/>
          <w:bCs w:val="1"/>
        </w:rPr>
        <w:t xml:space="preserve">anketa: účastník projektu Stravenka F-M:</w:t>
      </w:r>
      <w:r>
        <w:rPr/>
        <w:t xml:space="preserve"> "Jsme rádi, že ta brigáda je, protože nejsme leniví. Tuto činnost provádíme pravidelně a jsme za to rádi."</w:t>
      </w:r>
    </w:p>
    <w:p>
      <w:pPr/>
      <w:r>
        <w:rPr/>
        <w:t xml:space="preserve">Vedení města je s průběhem projektu nadmíru spokojené.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jsme rozšířili projekt Stravenka F-M, který je, si myslím, velmi úspěšný. Je to projekt o tom, že lidé bez domova uklízejí město, a to v rámci naší finanční podpory, která pro tento rok činí 230 000 korun. A ve spolupráci se Slezskou diakonií právě tento projekt probíhá. No a jde o to, že teď se nesbírají jen odpadky, ale i čistí lavičky. To znamená, že zhruba jednou za 14 dní ta uklízecí četa  čistí lavičky v lokalitách, jako je právě tady park Bedřicha Smetany nebo Janáčkův park, potom park u kostela Všech svatých a další místa ve Frýdku-Místku. Takže díky tomuto projektu bude město zase o něco čistší a my se snažíme lidi bez domova zapojit i do běžného pracovního procesu tím, že jim dáme stravenky v hodnotě 200 korun za dvě hodiny úklidu. Za ty si potom samozřejmě mohou koupit potraviny, hygienické prostředky v obchodech, kde se za stravenky dá nakupovat, protože za stravenky si nekoupíte alkohol ani cigarety."</w:t>
      </w:r>
    </w:p>
    <w:p>
      <w:pPr/>
      <w:r>
        <w:rPr/>
        <w:t xml:space="preserve">Projekt Stravenky FM je velmi úspěšný, proto už teď je jasné, že bude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790/lide-bez-domova-maji-o-projekt-stravenka-fm-obrovs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2026-09-13T23:26:58+02:00</dcterms:created>
  <dcterms:modified xsi:type="dcterms:W3CDTF">2026-09-13T23:26:58+02:00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