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Trojhalí ovládla móda. SA|KO STUDIO představilo show světové úrovně</w:t>
      </w:r>
    </w:p>
    <w:p>
      <w:pPr/>
      <w:r>
        <w:rPr/>
        <w:t xml:space="preserve">Světla, hudba a desítky modelů na mole. Ostravské Trojhalí se zaplnilo módou. SAKO STUDIO tady představilo tři nové kolekce a letošní přehlídku pojalo jako jednu velkou show. </w:t>
      </w:r>
    </w:p>
    <w:p>
      <w:pPr/>
      <w:r>
        <w:rPr>
          <w:b w:val="1"/>
          <w:bCs w:val="1"/>
        </w:rPr>
        <w:t xml:space="preserve">Luděk Šmehlík, zakladatel a kreativní ředitel, SA</w:t>
      </w:r>
      <w:r>
        <w:rPr>
          <w:b w:val="1"/>
          <w:bCs w:val="1"/>
        </w:rPr>
        <w:t xml:space="preserve">|</w:t>
      </w:r>
      <w:r>
        <w:rPr>
          <w:b w:val="1"/>
          <w:bCs w:val="1"/>
        </w:rPr>
        <w:t xml:space="preserve">KO STUDIO: </w:t>
      </w:r>
      <w:r>
        <w:rPr/>
        <w:t xml:space="preserve">“Já jsem si dnešní večer opravdu moc užil a myslím si, že se nám povedl přesně tak, jak jsme zamýšleli. Zatím sbíráme jenom samá pozitiva, což pro nás je právě to, co nás motivuje k tomu posouvat neustále hranice v Moravskoslezském kraji o kousíček dál.”</w:t>
      </w:r>
    </w:p>
    <w:p>
      <w:pPr/>
      <w:r>
        <w:rPr/>
        <w:t xml:space="preserve">Jednou z hlavních inspirací letošního večera byly Beskydy. Jejich příroda se propsala do kolekce Timeless, která sází také na nadčasovost a udržitelnost. </w:t>
      </w:r>
    </w:p>
    <w:p>
      <w:pPr/>
      <w:r>
        <w:rPr>
          <w:b w:val="1"/>
          <w:bCs w:val="1"/>
        </w:rPr>
        <w:t xml:space="preserve">Luděk Šmehlík, zakladatel a kreativní ředitel, SA</w:t>
      </w:r>
      <w:r>
        <w:rPr>
          <w:b w:val="1"/>
          <w:bCs w:val="1"/>
        </w:rPr>
        <w:t xml:space="preserve">|</w:t>
      </w:r>
      <w:r>
        <w:rPr>
          <w:b w:val="1"/>
          <w:bCs w:val="1"/>
        </w:rPr>
        <w:t xml:space="preserve">KO STUDIO: </w:t>
      </w:r>
      <w:r>
        <w:rPr/>
        <w:t xml:space="preserve">“V letošním roce jsme se zaměřili na další devizu Moravskoslezského kraje a to Beskydy. Panenskou přírodu, jedinečnou, unikátní, nádhernou, která je Timeless a doufáme, že i naše modely z kolekce Timeless vám v šatníku nějakou dobu vydrží a splní ten standard udržitelnosti.”</w:t>
      </w:r>
    </w:p>
    <w:p>
      <w:pPr/>
      <w:r>
        <w:rPr/>
        <w:t xml:space="preserve">Na mole nechyběly ani vítězky soutěží krásy. </w:t>
      </w:r>
    </w:p>
    <w:p>
      <w:pPr/>
      <w:r>
        <w:rPr>
          <w:b w:val="1"/>
          <w:bCs w:val="1"/>
        </w:rPr>
        <w:t xml:space="preserve">Lucie Pisková, modelka, Miss Czech Republic 2026: </w:t>
      </w:r>
      <w:r>
        <w:rPr/>
        <w:t xml:space="preserve">“Já jsem si přehlídku užila moc. Já si myslím, že Luděk se mi úplně trefil do mého vkusu, protože já miluju kostýmky. Cítím se v tom moc pohodlně, takže mi nemohl na dnešní den vybrat lépe.”</w:t>
      </w:r>
    </w:p>
    <w:p>
      <w:pPr/>
      <w:r>
        <w:rPr/>
        <w:t xml:space="preserve">Hosté si kromě samotné přehlídky užili červený koberec, stylové fotopointy i speciální lounge zóny. Podle modelek se ostravská show svou produkcí může měřit i se zahraničními přehlídkami. </w:t>
      </w:r>
    </w:p>
    <w:p>
      <w:pPr/>
      <w:r>
        <w:rPr>
          <w:b w:val="1"/>
          <w:bCs w:val="1"/>
        </w:rPr>
        <w:t xml:space="preserve">Markéta Mörwicková, modelka, Miss Grand Czech Republic 2025: </w:t>
      </w:r>
      <w:r>
        <w:rPr/>
        <w:t xml:space="preserve">“Tohle byla produkce už na světové úrovni a je krásné vidět Luďka, našeho stylistu z Miss Czech Republic, jak si plní sny a jak to posouvá každý rok na další a další úroveň.” </w:t>
      </w:r>
    </w:p>
    <w:p>
      <w:pPr/>
      <w:r>
        <w:rPr/>
        <w:t xml:space="preserve">SAKO STUDIO tak módní laťku v regionu posunulo zase o něco výš.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793/ostravske-trojhali-ovladla-moda-sa|ko-studio-predstavilo-show-svetove-ur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2026-09-14T09:52:17+02:00</dcterms:created>
  <dcterms:modified xsi:type="dcterms:W3CDTF">2026-09-14T09:52:17+02:00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