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14.9.2026, 08:56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Dřevařské, lesnické a myslivecké dny v Rýmařově bavily a poučily děti i dospělé</w:t>
      </w:r>
    </w:p>
    <w:p>
      <w:pPr/>
      <w:r>
        <w:rPr/>
        <w:t xml:space="preserve">  Akce  zaujala mnoha lákadly pro děti i dospělé, stánky i kulturním  programem.   </w:t>
      </w:r>
    </w:p>
    <w:p>
      <w:pPr/>
      <w:r>
        <w:rPr>
          <w:b w:val="1"/>
          <w:bCs w:val="1"/>
        </w:rPr>
        <w:t xml:space="preserve">Luděk  Šimko (nez.), starosta Rýmařova: </w:t>
      </w:r>
      <w:r>
        <w:rPr/>
        <w:t xml:space="preserve">„Za námi můžete vidět  dřevorubeckou show a v průběhu celého dne tady probíhají různé  akce, nebudu jmenovat asi všechny, ale zejména tady jde o hudbu a  největším lákadlem je Anna K.“</w:t>
      </w:r>
    </w:p>
    <w:p>
      <w:pPr/>
      <w:r>
        <w:rPr/>
        <w:t xml:space="preserve">Největší  atrakcí byla právě dřevorubecká show, která představila  evropské a světové špičkové sportovce a držitele mistrovských  titulů.</w:t>
      </w:r>
    </w:p>
    <w:p>
      <w:pPr/>
      <w:r>
        <w:rPr>
          <w:b w:val="1"/>
          <w:bCs w:val="1"/>
        </w:rPr>
        <w:t xml:space="preserve">Karolína  Urbanová, Nenačovice u Beroun, vicemistryně světa, světová  rekordmanka: </w:t>
      </w:r>
      <w:r>
        <w:rPr/>
        <w:t xml:space="preserve">„Věnuji se tomuto sportu už 7 let a největší  úspěchy, jsem vicemistryně světa z letošního roku, roku 2026 a  držím momentálně i tři světové rekordy. Momentálně jsou to  sekací disciplíny, i underhand a standing a ten standing, tam držím  ten světový rekord, tak asi ta je nejvíc. To je kmen, který  vlastně stojí vertikálně a přesekáváte ho ze dvou stran.“</w:t>
      </w:r>
    </w:p>
    <w:p>
      <w:pPr/>
      <w:r>
        <w:rPr>
          <w:b w:val="1"/>
          <w:bCs w:val="1"/>
        </w:rPr>
        <w:t xml:space="preserve">Vendula  Urbanová, reprezentantka ČR, 4. místo v Evropě, Nenačovice u  Berouna: </w:t>
      </w:r>
      <w:r>
        <w:rPr/>
        <w:t xml:space="preserve">„Já to dělám 7 let, stejně jako Karolína, moje  úspěch, vlastně v Eurojacku jsem čtvrtá v Evropě. Letošní  rok. Celkem vlastním asi 20 seker, všechny jsou moje, objednáváme  je z Nového Zélandu a nechávám si je brousit ve Francii. Je to  Tuatahi firma z Nového Zélandu.“</w:t>
      </w:r>
    </w:p>
    <w:p>
      <w:pPr/>
      <w:r>
        <w:rPr/>
        <w:t xml:space="preserve">Diváci  viděli také neobvyklé způsoby řezání, sekání i neobvyklé  nástroje.</w:t>
      </w:r>
    </w:p>
    <w:p>
      <w:pPr/>
      <w:r>
        <w:rPr>
          <w:b w:val="1"/>
          <w:bCs w:val="1"/>
        </w:rPr>
        <w:t xml:space="preserve">Karolína  Urbanová, Nenačovice u Berouna, vicemistryně světa, světová rekordmanka: </w:t>
      </w:r>
      <w:r>
        <w:rPr/>
        <w:t xml:space="preserve">Je to  vlastně ruční pila single buck a řeže se to na borovici  vejmutovce, jedno kolečko a je vlastně speciálně vyrobená na  míru, protože ji vlastně vyrábí na tom Novém Zélandě a dá se  objednat jenom v Kanadě. Jdou pouze tři lidé na světě, kteří  tyto pily vyrábí.“</w:t>
      </w:r>
    </w:p>
    <w:p>
      <w:pPr/>
      <w:r>
        <w:rPr/>
        <w:t xml:space="preserve">Zajímavé  byly ukázky práce v lese a výstavy strojů na těžbu a zpracování  dřeva.</w:t>
      </w:r>
    </w:p>
    <w:p>
      <w:pPr/>
      <w:r>
        <w:rPr>
          <w:b w:val="1"/>
          <w:bCs w:val="1"/>
        </w:rPr>
        <w:t xml:space="preserve">Zdeněk  Nebes, dřevař:</w:t>
      </w:r>
      <w:r>
        <w:rPr/>
        <w:t xml:space="preserve"> „Za chviličku se bude předvádět tah s koněm,  jak ta práce v lese trošičku vypadá. Tady to samozřejmě není  tak, jak v lese, je to jenom na louce, ale prostě, aby ti lidé  věděli, že ten koník do toho lesa patří. Takže se tady tak o  ty lesy trošku staráme, protože ty mašiny neudělají všechno,  takže to, co nezvládají, tak děláme my, ruční práce,  dřevorubci, pak já a traktor po nás tahá na odvozní místa.  Jmenuje se Míšo, je to pětiletý hřebec, Slezský Norik, je to  náš, český kůň.“</w:t>
      </w:r>
    </w:p>
    <w:p>
      <w:pPr/>
      <w:r>
        <w:rPr/>
        <w:t xml:space="preserve">Spousta  atrakcí pro děti i bohatý kulturní program bavil návštěvníky  až do večerních hodin.</w:t>
      </w:r>
    </w:p>
    <w:p>
      <w:pPr/>
      <w:r>
        <w:rPr>
          <w:b w:val="1"/>
          <w:bCs w:val="1"/>
        </w:rPr>
        <w:t xml:space="preserve">Luděk  Šimko (nez.), starosta Rýmařova: </w:t>
      </w:r>
      <w:r>
        <w:rPr/>
        <w:t xml:space="preserve">„Samozřejmě bych chtěl  poděkovat i našim partnerům, všechny neřeknu, ale mezi  nejvýznamnější patří Katr, RD Rýmařov, vinařství Volařík,  ale je jich mnohem víc. Chtěl bych poděkovat a věřím, že si to  dneska všichni užijí.“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56795/drevarske-lesnicke-a-myslivecke-dny-v-rymarove-bavily-a-poucily-deti-i-dosp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2026-09-14T10:27:10+02:00</dcterms:created>
  <dcterms:modified xsi:type="dcterms:W3CDTF">2026-09-14T10:27:10+02:00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