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Fryčovice pořádal pro děti 5. ročník pětiboje</w:t>
      </w:r>
    </w:p>
    <w:p>
      <w:pPr/>
      <w:r>
        <w:rPr/>
        <w:t xml:space="preserve">Fryčovický pětiboj není o výsledcích. Děti má motivovat k pohybu a vyzkoušejí si i netradiční disciplíny.</w:t>
      </w:r>
    </w:p>
    <w:p>
      <w:pPr/>
      <w:r>
        <w:rPr>
          <w:b w:val="1"/>
          <w:bCs w:val="1"/>
        </w:rPr>
        <w:t xml:space="preserve">Martin Machura, TJ Sokol Fryčovice:</w:t>
      </w:r>
      <w:r>
        <w:rPr/>
        <w:t xml:space="preserve"> „Odehrává se tady dneska pátý ročník Fryčovického pětiboje, což je akce, kterou pořádá Sportovní a pohybová školička, která je tady při Sokolu Fryčovice. Ta sportovní a pohybová školička je pro děti od 3 do 6 let, někdy bereme teda i mladší, s tím, že se snažíme, aby se jejich dovednosti a znalosti v oblasti sportu rozvíjely bez tlaku na výkon. Neměříme žádné vteřiny, branky. I tady v rámci toho pětiboje v podstatě jsou nějací vítězové běhu, ale všechny ostatní disciplíny jsou jenom o tom, aby je děti absolvovaly, aby to děti bavilo. A je tady bohatý doprovodný program.“</w:t>
      </w:r>
    </w:p>
    <w:p>
      <w:pPr/>
      <w:r>
        <w:rPr>
          <w:b w:val="1"/>
          <w:bCs w:val="1"/>
        </w:rPr>
        <w:t xml:space="preserve">Simona Londinová, TJ Sokol Fryčovice:</w:t>
      </w:r>
      <w:r>
        <w:rPr/>
        <w:t xml:space="preserve"> „Fryčovický pětiboj čítá celkem 111 startovních čísel, tedy 111 startujících dětí ve věku 3 až 6 let, tedy školkové děti. A letos máme taky rozšířený běh na 200 metrů pro děti základních škol od 1. do 5. třídy. Takže tam se nám zúčastnilo skvělých 56 běžců napříč všemi třídami od 1. do 5. třídy.“</w:t>
      </w:r>
    </w:p>
    <w:p>
      <w:pPr/>
      <w:r>
        <w:rPr/>
        <w:t xml:space="preserve">Fryčovický pětiboj se skládá z běhu na 20 metrů, speciálního biatlonu, skoku do výšky na trampolíně, hodu do dálky a skoku do dálky.</w:t>
      </w:r>
    </w:p>
    <w:p>
      <w:pPr/>
      <w:r>
        <w:rPr>
          <w:b w:val="1"/>
          <w:bCs w:val="1"/>
        </w:rPr>
        <w:t xml:space="preserve">Anketa:</w:t>
      </w:r>
      <w:r>
        <w:rPr/>
        <w:t xml:space="preserve"> „My jsme z Fryčovic a přišli jsme tady, aby se naše děti hýbaly a aby sportovaly.“</w:t>
      </w:r>
    </w:p>
    <w:p>
      <w:pPr/>
      <w:r>
        <w:rPr>
          <w:b w:val="1"/>
          <w:bCs w:val="1"/>
        </w:rPr>
        <w:t xml:space="preserve">Anketa:</w:t>
      </w:r>
      <w:r>
        <w:rPr/>
        <w:t xml:space="preserve"> „Mně se nejvíc líbilo, jak jsem skákala.“</w:t>
      </w:r>
    </w:p>
    <w:p>
      <w:pPr/>
      <w:r>
        <w:rPr>
          <w:b w:val="1"/>
          <w:bCs w:val="1"/>
        </w:rPr>
        <w:t xml:space="preserve">Anketa:</w:t>
      </w:r>
      <w:r>
        <w:rPr/>
        <w:t xml:space="preserve"> „Soutěžila jsem v pětiboji a moc se mi to líbilo. Nejvíce mě bavilo, když jsme tam jako kdyby tak stříleli vleže a já jsem se trefila rovnou doprostřed.“</w:t>
      </w:r>
    </w:p>
    <w:p>
      <w:pPr/>
      <w:r>
        <w:rPr>
          <w:b w:val="1"/>
          <w:bCs w:val="1"/>
        </w:rPr>
        <w:t xml:space="preserve">Anketa:</w:t>
      </w:r>
      <w:r>
        <w:rPr/>
        <w:t xml:space="preserve"> „Já jsem z Bašky, přijel jsem tady na Fryčovický pětiboj a vyhrál jsem běh na 200 metrů.“</w:t>
      </w:r>
    </w:p>
    <w:p>
      <w:pPr/>
      <w:r>
        <w:rPr/>
        <w:t xml:space="preserve">Sportovní odpoledne si užily všechny děti a všechny také dostaly ocenění za účast.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798/tj-sokol-frycovice-poradal-pro-deti-5-rocnik-peti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2026-09-14T11:05:04+02:00</dcterms:created>
  <dcterms:modified xsi:type="dcterms:W3CDTF">2026-09-14T11:05:04+02:00</dcterms:modified>
</cp:coreProperties>
</file>

<file path=docProps/custom.xml><?xml version="1.0" encoding="utf-8"?>
<Properties xmlns="http://schemas.openxmlformats.org/officeDocument/2006/custom-properties" xmlns:vt="http://schemas.openxmlformats.org/officeDocument/2006/docPropsVTypes"/>
</file>