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SSRZ vyvrací kritiku kvůli zábranám na zimním stadionu</w:t>
      </w:r>
    </w:p>
    <w:p>
      <w:pPr/>
      <w:r>
        <w:rPr/>
        <w:t xml:space="preserve">Velká kritika ze strany fanoušků hokejového klubu AZ Havířov se strhla po zveřejnění těchto fotografií na sociálních sítích se slovy: „Tak nám zničili zimák.“ Hokejový klub i Správa sportovních a rekreačních zařízení se však připravují na první domácí zápas Maxa ligy. S tím jsou spojena také bezpečnostní opatření pro případ rizikových utkání během sezony a oddělení domácích fanoušků od hostujících.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„Tato bezpečnostní opatření vznikala také na doporučení Policie České republiky a na základě jejích zkušeností z celé republiky. Chtěl bych jenom podtrhnout jednu věc k tomu, co rezonuje na sociálních sítích. Jsou to plotové dílce, které jsou mobilní, nejsou pevnou součástí a nejsou tady natrvalo. Je to nástroj, který může být využit v případě, že se všichni shodneme, že by mohlo dojít k ohrožení ostatních fanoušků nebo že by utkání bylo rizikové. Standardně při běžných utkáních nebo koncertech tady tyto plotové dílce nejsou, jsou opravdu mobilní.“</w:t>
      </w:r>
    </w:p>
    <w:p>
      <w:pPr/>
      <w:r>
        <w:rPr/>
        <w:t xml:space="preserve">To znamená, že pokud policie nebo pořadatel vyhodnotí, že by se mohlo jednat o rizikový zápas, například podle komunikace na sociálních sítích, mohou být tyto zábrany instalovány a po utkání zase odstraněny.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„Ano, přesně tak. Pokud takový případ nastane, tak na tom zápase mohou být a pak se zase sundají.“</w:t>
      </w:r>
    </w:p>
    <w:p>
      <w:pPr/>
      <w:r>
        <w:rPr/>
        <w:t xml:space="preserve">Bezpečnost se posílila také novým oplocením. Koridory zůstaly stejné, ale některé části oplocení bylo nutné opravit nebo kompletně vyměnit.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„Je to tak. Víceúčelová hala, zimní stadion nebo Gascontrol Aréna, jak tomu budeme říkat, nebyla tehdy stavěna v duchu podmínek pro prvoligový hokejový stánek. Proto jsme pro zajištění větší bezpečnosti museli některé sektory a nové oplocení venku mimo víceúčelovou halu posílit, opravit nebo postavit. Vždy ale s otevíratelnými brankami, které jsou běžně normálně otevřené. Jen při rizikovém utkání se uzamknou. Samozřejmě plot, který už dosluhoval a byl za hranou své životnosti u strojovny chlazení, kde se nachází čpavek, byl vyměněn celý.“</w:t>
      </w:r>
    </w:p>
    <w:p>
      <w:pPr/>
      <w:r>
        <w:rPr/>
        <w:t xml:space="preserve">Bezpečnostní opatření byla konzultována také s vedením AZ Havířov.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„My jsme s hokejovým klubem poměrně často v komunikaci, a to nejen k bezpečnostním opatřením, ale i k opatřením stanoveným Českým hokejovým svazem. Když jsme se sešli minulý týden i za přítomnosti policie, byli přítomni také zástupci hokejového klubu a v tu chvíli nebylo nic namítáno.“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799/ssrz-vyvraci-kritiku-kvuli-zabranam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2026-09-14T13:01:11+02:00</dcterms:created>
  <dcterms:modified xsi:type="dcterms:W3CDTF">2026-09-14T13:01:11+02:00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