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filmového festivalu byla v Těrlicku odhalena Kapka naděje</w:t>
      </w:r>
    </w:p>
    <w:p>
      <w:pPr/>
      <w:r>
        <w:rPr>
          <w:b w:val="1"/>
          <w:bCs w:val="1"/>
        </w:rPr>
        <w:t xml:space="preserve">David Biegun (Naše Těrlicko), starosta Těrlicka:</w:t>
      </w:r>
      <w:r>
        <w:rPr/>
        <w:t xml:space="preserve"> „Těrlické filmové léto je letos opravdu specifické. Nejenže nám přeje počasí a prší, to znamená, lidé přijdou do kina místo toho, aby byli venku. Ale hlavně budeme letos poprvé slavnostně odkrývat naši těrlickou Kapku naděje. Což je nová socha, která bude umístěna, nebo už je umístěna tady na náměstí. A je to v podstatě taková poslední třešnička na dortu, na našem nově zrenovovaném náměstí, které jsme dělali celý tento rok. A já věřím, že se lidem bude líbit, protože je to symbolika s naší těrlickou přehradou. No a na závěr bych chtěl říct, že tato Kapka naděje vznikla z takzvaného goduláku, což je kámen, který je starý více jak 30 let. A 30 let ležel v areálu Tevos, který jsme nedávno odkoupili a uděláme z něho zdravotně-volnočasové centrum. Takže i to propojení, že to je kámen, který nám tady 30 roků ležel, tak nezůstal ležet ladem, ale stala se z něho krásná socha, která už od dnešního dne bude součástí Těrlicka.“</w:t>
      </w:r>
    </w:p>
    <w:p>
      <w:pPr/>
      <w:r>
        <w:rPr>
          <w:b w:val="1"/>
          <w:bCs w:val="1"/>
        </w:rPr>
        <w:t xml:space="preserve">Elżbieta Štěrba Molenda, ředitelka festivalu:</w:t>
      </w:r>
      <w:r>
        <w:rPr/>
        <w:t xml:space="preserve"> „Letošní festival jsme pojali tradičně, zase to máme jako přehlídku polských, českých a slovenských filmů, ale co možná je letos poprvé, tak je debut. Měli jsme dneska v 16 hodin psychologický film studenta třetího ročníku polského gymnázia, který tady odprezentoval svůj první film, a my doufáme, že třeba ta kategorie debutů, to znamená filmů, které tady uvidíme v Těrlicku poprvé, mladých tvůrců, kteří teprve začínají, tím pádem přitáhne třeba své kamarády, kteří, jak mi tak říkali, někteří z nich byli úplně poprvé v kině, tak nás to bude moc těšit. Takže možná ty debuty jsou u nás jakoby poprvé něčím novým. Jinak samozřejmě české, polské filmy, premiéry, teď před zahájením film Bojovník, film 6 gramů, sobota, neděle, design zona, bufet, koncerty, výstavy.“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6805/behem-filmoveho-festivalu-byla-v-terlicku-odhalena-kapka-na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2026-09-14T13:38:05+02:00</dcterms:created>
  <dcterms:modified xsi:type="dcterms:W3CDTF">2026-09-14T13:38:05+02:00</dcterms:modified>
</cp:coreProperties>
</file>

<file path=docProps/custom.xml><?xml version="1.0" encoding="utf-8"?>
<Properties xmlns="http://schemas.openxmlformats.org/officeDocument/2006/custom-properties" xmlns:vt="http://schemas.openxmlformats.org/officeDocument/2006/docPropsVTypes"/>
</file>