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si vybavila pro zásahy velitelská vozidla. Ostrava přispívá na techniku policii i hasičům</w:t>
      </w:r>
    </w:p>
    <w:p>
      <w:pPr/>
      <w:r>
        <w:rPr/>
        <w:t xml:space="preserve">Dvě speciálně vybavené Škody Kodiaq už slouží v ostravských ulicích. Jedna je v provozu nepřetržitě, druhá slouží jako záložní nebo ji může podle potřeby doplnit. S autem vyjíždí také Velitel policie, který na místě mimořádné události koordinuje činnost ostatních hlídek. Město přispělo na vybavení obou vozidel 1 milionem 900 tisíc korun.</w:t>
      </w:r>
    </w:p>
    <w:p>
      <w:pPr/>
      <w:r>
        <w:rPr>
          <w:b w:val="1"/>
          <w:bCs w:val="1"/>
        </w:rPr>
        <w:t xml:space="preserve">David Válek, zástupce ředitele MŘ PČR Ostrava: </w:t>
      </w:r>
      <w:r>
        <w:rPr/>
        <w:t xml:space="preserve">„Je to pomoc pro policii, protože když přijedou na místo, tak jak jste viděli v té ukázce, tak okamžitě vytahují věci a můžou na to reagovat a ví, po čem šáhnout. Když tady tato vestavba ještě nebyla, tak museli hledat. Někdy zjistili, že si musí volat další hlídku, která něco zase přiváží a podobně.“</w:t>
      </w:r>
    </w:p>
    <w:p>
      <w:pPr/>
      <w:r>
        <w:rPr/>
        <w:t xml:space="preserve">Dalších devět milionů korun investovala Ostrava do vybavení dobrovolných hasičů. Po loňském nákupu zaměřeném hlavně na povodně tentokrát dostávají například defibrilátory, termokamery, pily nebo kalová čerpadla.</w:t>
      </w:r>
    </w:p>
    <w:p>
      <w:pPr/>
      <w:r>
        <w:rPr>
          <w:b w:val="1"/>
          <w:bCs w:val="1"/>
        </w:rPr>
        <w:t xml:space="preserve">Radim Kuchař, ředitel HZS Moravskoslezského kraje:</w:t>
      </w:r>
      <w:r>
        <w:rPr/>
        <w:t xml:space="preserve"> „Za prvé to musí být profesionální vybavení. V naprosté většině je to vybavení, které používáme my sami. A my už jsme teď měli vlastně prostor, protože ta voda už byla celkem dořešená, že jsme se mohli podívat na další věci, které jim chyběly.“</w:t>
      </w:r>
    </w:p>
    <w:p>
      <w:pPr/>
      <w:r>
        <w:rPr/>
        <w:t xml:space="preserve">Mezi nejvýznamnější novinky patří dvacet termokamer, které hasičům pomohou například při zásazích v zakouřených bytech a sklepech. Speciální akumulátorovou vyprošťovací sadu dostane také jednotka v Radvanicích, která jako jediná dobrovolná jednotka v Ostravě pomáhá profesionálním hasičům při vyprošťování lidí z havarovaných vozidel.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806/policie-si-vybavila-pro-zasahy-velitelska-vozidla-ostrava-prispiva-na-techniku-policii-i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2026-09-14T14:23:38+02:00</dcterms:created>
  <dcterms:modified xsi:type="dcterms:W3CDTF">2026-09-14T14:23:38+02:00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