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nemocnice Karviná-Ráj uspořádala Den zdraví</w:t>
      </w:r>
    </w:p>
    <w:p>
      <w:pPr/>
      <w:r>
        <w:rPr/>
        <w:t xml:space="preserve">Akce se konala v areálu lodiček a představilo se zde několik oddělení a pracovišť karvinské nemocnice. </w:t>
      </w:r>
    </w:p>
    <w:p>
      <w:pPr/>
      <w:r>
        <w:rPr>
          <w:b w:val="1"/>
          <w:bCs w:val="1"/>
        </w:rPr>
        <w:t xml:space="preserve">Ivo Žolnerčík, ředitel Moravskoslezské nemocnice Karviná-Ráj:</w:t>
      </w:r>
      <w:r>
        <w:rPr/>
        <w:t xml:space="preserve"> "Pořádáme to každým rokem. Pořádáme to ze dvou důvodů. Jeden důvod je, že jsme chtěli, aby zaměstnanci po práci měli nějaké vyžití. A druhý je, že chceme seznámit občany Karvinska s tím, co nemocnice má v portfoliu a co dělá. Takže tady je dnes možnost vyšetření krve. Máme tady mobilní sanitku, rehabilitaci, rentgen a něco z chirurgie. Takže my chceme, aby občané Karviné věděli, co v nemocnici děláme, a chceme udělat něco pro Karvinou.</w:t>
      </w:r>
    </w:p>
    <w:p>
      <w:pPr/>
      <w:r>
        <w:rPr>
          <w:b w:val="1"/>
          <w:bCs w:val="1"/>
        </w:rPr>
        <w:t xml:space="preserve">Jan Wolf (NESTR.), primátor města Karviná:</w:t>
      </w:r>
      <w:r>
        <w:rPr/>
        <w:t xml:space="preserve"> "Samozřejmě jsem rád za tuto akci. Ty preventivní programy ve zdravotnictví jsou důležité a je škoda, že dnes počasí zatím nevyšlo. Ale snad se umoudří a lidé přijdou a užijí si to tady. Chtěl bych samozřejmě touto formou poděkovat všem zaměstnancům v nemocnici za práci, kterou pro nás Karviňáky odvádějí. Ta práce je náročná a za to patří velký dík."</w:t>
      </w:r>
    </w:p>
    <w:p>
      <w:pPr/>
      <w:r>
        <w:rPr>
          <w:i w:val="1"/>
          <w:iCs w:val="1"/>
        </w:rPr>
        <w:t xml:space="preserve">Návštěvníci tak využívali zdejší nabídku několika vyšetření a prevence. Své místo zde mělo například i radiodiagnostické oddělení.</w:t>
      </w:r>
    </w:p>
    <w:p>
      <w:pPr/>
      <w:r>
        <w:rPr>
          <w:b w:val="1"/>
          <w:bCs w:val="1"/>
        </w:rPr>
        <w:t xml:space="preserve">Michal Kodaj, primář Radiodiagnostického oddělení:</w:t>
      </w:r>
      <w:r>
        <w:rPr/>
        <w:t xml:space="preserve"> "Dnes jsme tu přišli s ultrazvukovým přístrojem. Je to přístroj, který je absolutně neškodný pro tělo. Tím pádem nemusí mít žádné stíny a nic. A v podstatě závisí na tom, co od nás lidé chtějí. Nejčastěji vyšetřujeme štítné žlázy a tepny na krku. Ale samozřejmě, pokud chtějí, můžeme zkontrolovat nebo vyšetřit břicho ultrazvukem, nebo třeba žíly či tepny na dolních a horních končetinách."</w:t>
      </w:r>
    </w:p>
    <w:p>
      <w:pPr/>
      <w:r>
        <w:rPr/>
        <w:t xml:space="preserve">Jak již bylo řečeno, nabídka preventivních vyšetření byla skutečně široká a každý návštěvník si vybral to své.</w:t>
      </w:r>
    </w:p>
    <w:p>
      <w:pPr/>
      <w:r>
        <w:rPr>
          <w:b w:val="1"/>
          <w:bCs w:val="1"/>
        </w:rPr>
        <w:t xml:space="preserve">Anketa, návštěvníci Dne zdraví:</w:t>
      </w:r>
      <w:r>
        <w:rPr/>
        <w:t xml:space="preserve"> "Přivedly mě děti a vlastně jsem chtěl zjistit, jakou mám krevní skupinu. A to jsem vlastně zkusil, mám Ačko."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807/moravskoslezska-nemocnice-karvinaraj-usporadala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2026-09-15T13:19:25+02:00</dcterms:created>
  <dcterms:modified xsi:type="dcterms:W3CDTF">2026-09-15T13:19:25+02:00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