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17.9.2026, 12:42</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NDM zahájilo sezónu. Připraveno je 14 premiér</w:t></w:r></w:p><w:p><w:pPr/><w:r><w:rPr/><w:t xml:space="preserve">Po loňské rekonstrukci jevištních technologií Divadla Antonína Dvořáka se zahájení sezóny vrátilo do tradiční podoby. Galavečer začal právě tady a ve druhé části se diváci přesunuli do Divadla Jiřího Myrona. Na obou scénách dostali ochutnávku toho, co NDM v nové sezóně nabídne.</w:t></w:r></w:p><w:p><w:pPr/><w:r><w:rPr><w:b w:val="1"/><w:bCs w:val="1"/></w:rPr><w:t xml:space="preserve">Jiří Nekvasil, ředitel NDM: </w:t></w:r><w:r><w:rPr/><w:t xml:space="preserve">„Galakoncert už je vlastně takovou tradicí, koná se vlastně jenom s několika přestávkami od roku 2010. Program přináší vždycky takovou ochutnávku té sezony, která začíná. To znamená, jsou tam ukázky i z nových věcí, které budeme zkoušet a dávat se na repertoár, ale také vlastně z inscenací, které pokračují z minulých inscenací.“</w:t></w:r></w:p><w:p><w:pPr/><w:r><w:rPr/><w:t xml:space="preserve">Čtyři soubory NDM připravují celkem 14 premiér. Pět jich uvede opera. Sezónu zahájí scénickým provedením Verdiho Requiem, následovat budou například Vranického Oberon, česká premiéra opery Job nebo Mrtvé oči. Balet chystá dvě novinky.</w:t></w:r></w:p><w:p><w:pPr/><w:r><w:rPr><w:b w:val="1"/><w:bCs w:val="1"/></w:rPr><w:t xml:space="preserve">Jiří Nekvasil, ředitel NDM: </w:t></w:r><w:r><w:rPr/><w:t xml:space="preserve">„Balet nám přepraví jako vždy dvě premiéry. Velké jedna je Giselle, klasický balet v novém nastudování. A druhá se jmenuje Pod Kůží, to bude určitě zase zajímavý večer plný originálního soudobého tance.“</w:t></w:r></w:p><w:p><w:pPr/><w:r><w:rPr/><w:t xml:space="preserve">Muzikál nabídne dvě premiéry – komorní Celkem všední dny a velkou produkci Jekyll & Hyde. Dvojrole Jekylla a Hyda čeká Lukáše Vlčka.</w:t></w:r></w:p><w:p><w:pPr/><w:r><w:rPr><w:b w:val="1"/><w:bCs w:val="1"/></w:rPr><w:t xml:space="preserve">Lukáš Vlček, divadelní herec: </w:t></w:r><w:r><w:rPr/><w:t xml:space="preserve">„Je to velká herecká i pěvecká výzva, která skýtá samozřejmě pochytit psychologii té postavy, taky samozřejmě nějakou fyziognomii, která se liší, ať už jde o Jekylla nebo o Hyda. A stejně tak i hlasově, třeba uzpůsobit nebo pozměnit barvu hlasu nebo celkové vystupování prostě té postavy.“</w:t></w:r></w:p><w:p><w:pPr/><w:r><w:rPr/><w:t xml:space="preserve">Pět premiér připravuje činohra. Už v říjnu uvede Zkoušku orchestru podle slavného filmu Federica Felliniho. Na repertoár se vrátí i Cyrano z Bergeracu s Petrem Panzenbergerem. Vedle novinek zůstává v nabídce dalších 39 inscenací, mezi nimi například Tosca, Revizor nebo muzikál Producenti.</w:t></w:r></w:p><w:p><w:pPr/><w:r><w:rPr><w:b w:val="1"/><w:bCs w:val="1"/></w:rPr><w:t xml:space="preserve">Jan Dohnal (ODS/Spolu) primátor Ostravy: </w:t></w:r><w:r><w:rPr/><w:t xml:space="preserve">„Mě potěšilo, že vlastně to divadlo Antonina Dvořáka a její divadlo Jiřího Myrona bylo vlastně během toho Gala Večeru plné, takže jde vidět, že lidé o to divadlo v Ostravě zájem mají a to je právě důvod, proč ho i rozvíjíme.“</w:t></w:r></w:p><w:p><w:pPr/><w:r><w:rPr/><w:t xml:space="preserve">Dalším krokem je rekonstrukce pavilonu G na Černé louce. Za téměř 400 milionů korun včetně vybavení tam vznikne nové zázemí i další variabilní divadelní sál zhruba pro dvě stovky diváků. Součástí budou také zkušebny a další prostory pro soubory.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09/ndm-zahajilo-sezonu-pripraveno-je-14-prem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2026-11-02T04:12:52+01:00</dcterms:created>
  <dcterms:modified xsi:type="dcterms:W3CDTF">2026-11-02T04:12:52+01:00</dcterms:modified>
</cp:coreProperties>
</file>

<file path=docProps/custom.xml><?xml version="1.0" encoding="utf-8"?>
<Properties xmlns="http://schemas.openxmlformats.org/officeDocument/2006/custom-properties" xmlns:vt="http://schemas.openxmlformats.org/officeDocument/2006/docPropsVTypes"/>
</file>