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Infocentrum na nádraží ve Svinově znovu funguje. Uzavřela ho velká voda</w:t>
      </w:r>
    </w:p>
    <w:p>
      <w:pPr/>
      <w:r>
        <w:rPr/>
        <w:t xml:space="preserve">Voda před dvěma lety zničila ve svinovském infocentru veškerý nábytek a poškodila také technologie včetně podlahového topení. Po kompletní rekonstrukci za téměř čtyři miliony korun se teď pobočka Ostravainfo znovu otevřela. A přibylo v ní několik novinek.</w:t>
      </w:r>
    </w:p>
    <w:p>
      <w:pPr/>
      <w:r>
        <w:rPr>
          <w:b w:val="1"/>
          <w:bCs w:val="1"/>
        </w:rPr>
        <w:t xml:space="preserve">Jiří Šimon, ředitel OSTRAVAINFO!!!: </w:t>
      </w:r>
      <w:r>
        <w:rPr/>
        <w:t xml:space="preserve">„Poprvé tady zavádíme v podstatě takový koncept samoobsluhy, kdy si návštěvník, turista může vybrané suvenýry přímo vzít, nakoupit si tak, jak je zvyklý v samoobsluze. Jsou tady modernější technologie, ať už IT technologie přímo u kolegyň informátorek, anebo to, co vidíte za mnou, to znamená interaktivní obrazovka.“</w:t>
      </w:r>
    </w:p>
    <w:p>
      <w:pPr/>
      <w:r>
        <w:rPr/>
        <w:t xml:space="preserve">Infocentrum fungovalo na nádraží více než 15 let. Nevyužívají ho přitom jen turisté, ale také lidé, kteří do Ostravy přijíždějí za prací, studiem nebo třeba k lékaři.</w:t>
      </w:r>
    </w:p>
    <w:p>
      <w:pPr/>
      <w:r>
        <w:rPr>
          <w:b w:val="1"/>
          <w:bCs w:val="1"/>
        </w:rPr>
        <w:t xml:space="preserve">Jan Dohnal (Spolu/ODS) primátor Ostravy: </w:t>
      </w:r>
      <w:r>
        <w:rPr/>
        <w:t xml:space="preserve">„My jsme se rozhodli, že neprovedeme pouze opravu po povodni, ale že celé to informační centrum významně modernizujeme tak, aby odpovídalo zase té době, která tady dneska je. Takže si myslím, že jsme opravdu získali skvělé zázemí, které je vlastně u vstupní brány do města, protože Svinovské nádraží je jednou z těch hlavních bran, kterýma proudí lidé do města.“</w:t>
      </w:r>
    </w:p>
    <w:p>
      <w:pPr/>
      <w:r>
        <w:rPr/>
        <w:t xml:space="preserve">Ostravainfo provozuje ve městě pět turistických informačních center. Další přijde na řadu pobočka u vyhlídkové věže Nové radnice. Zavře se 2. listopadu a po rekonstrukci za zhruba osm milionů korun se má znovu otevřít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810/infocentrum-na-nadrazi-ve-svinove-znovu-funguje-uzavrela-ho-velka-v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2026-11-02T12:03:06+01:00</dcterms:created>
  <dcterms:modified xsi:type="dcterms:W3CDTF">2026-11-02T12:03:06+01:00</dcterms:modified>
</cp:coreProperties>
</file>

<file path=docProps/custom.xml><?xml version="1.0" encoding="utf-8"?>
<Properties xmlns="http://schemas.openxmlformats.org/officeDocument/2006/custom-properties" xmlns:vt="http://schemas.openxmlformats.org/officeDocument/2006/docPropsVTypes"/>
</file>