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14.9.2026,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zahrádkáři se představili na výstavě Zahrada 2026</w:t>
      </w:r>
    </w:p>
    <w:p>
      <w:pPr/>
      <w:r>
        <w:rPr/>
        <w:t xml:space="preserve">Akce se konala v areálu karvinských zahrádkářů v Mlýnské ulici ještě před samotným zahájením. Děti z karvinských škol vytvořily svá vlastní květinová díla, kdy o to nejlepší pak hlasovali návštěvníci výstavy. </w:t>
      </w:r>
    </w:p>
    <w:p>
      <w:pPr/>
      <w:r>
        <w:rPr>
          <w:b w:val="1"/>
          <w:bCs w:val="1"/>
        </w:rPr>
        <w:t xml:space="preserve">Marcela Urbanová, tajemnice územního sdružení ČZS Karviná:</w:t>
      </w:r>
      <w:r>
        <w:rPr/>
        <w:t xml:space="preserve"> "Součástí každé podzimní výstavy je tzv. předkolo. To znamená, že děti soutěží v takzvaných podzimních aranžmá. Je to už taková dlouholetá tradice, více než třicet let, kdy děti ze základních škol si přímo na školách udělají takový předvýběr. A vlastně tady přijdou na tu soutěž, aby ukázaly své výtvory v tom podzimním aranžmá. Úkolem, vlastně tím zadáním pro děti, je tvorba podzimního aranžmá z materiálu, který je teď na podzim. Používají šípky, listí.</w:t>
      </w:r>
    </w:p>
    <w:p>
      <w:pPr/>
      <w:r>
        <w:rPr>
          <w:b w:val="1"/>
          <w:bCs w:val="1"/>
        </w:rPr>
        <w:t xml:space="preserve">Anketa, účastníci květinové soutěže:</w:t>
      </w:r>
      <w:r>
        <w:rPr/>
        <w:t xml:space="preserve"> "Já tvořím jakoby z hlavy, já jsem si nikde inspiraci nevzala a baví mě to."</w:t>
      </w:r>
    </w:p>
    <w:p>
      <w:pPr/>
      <w:r>
        <w:rPr>
          <w:b w:val="1"/>
          <w:bCs w:val="1"/>
        </w:rPr>
        <w:t xml:space="preserve">Anketa, účastníci květinové soutěže:</w:t>
      </w:r>
      <w:r>
        <w:rPr/>
        <w:t xml:space="preserve"> " Já inspiraci beru jen tak z hlavy. Prostě tam dávám ty kytičky, jak se mi to líbí, a baví mě to."</w:t>
      </w:r>
    </w:p>
    <w:p>
      <w:pPr/>
      <w:r>
        <w:rPr>
          <w:b w:val="1"/>
          <w:bCs w:val="1"/>
        </w:rPr>
        <w:t xml:space="preserve">Anketa, účastníci květinové soutěže</w:t>
      </w:r>
      <w:r>
        <w:rPr/>
        <w:t xml:space="preserve">:  "Já spíš jakože beru kytky, které tu byly, a nijak to dávám, aby z toho něco vzniklo. A inspiraci mám trošku od bráchy."</w:t>
      </w:r>
    </w:p>
    <w:p>
      <w:pPr/>
      <w:r>
        <w:rPr>
          <w:b w:val="1"/>
          <w:bCs w:val="1"/>
        </w:rPr>
        <w:t xml:space="preserve">Anketa, účastníci květinové soutěže</w:t>
      </w:r>
      <w:r>
        <w:rPr/>
        <w:t xml:space="preserve">: "Hodně jsem se koukal na Google, kde je samozřejmě strašně moc obrázků. Nejprve jsem šel na ty vyšší kytky a potom jsem šel jakože dolů, vlastně s těmi menšími."</w:t>
      </w:r>
    </w:p>
    <w:p>
      <w:pPr/>
      <w:r>
        <w:rPr/>
        <w:t xml:space="preserve">Samotná výstava pak nabídla mnohé a byla i příležitostí, aby zahrádkáři zhodnotili letošní sezónu."</w:t>
      </w:r>
    </w:p>
    <w:p>
      <w:pPr/>
      <w:r>
        <w:rPr>
          <w:b w:val="1"/>
          <w:bCs w:val="1"/>
        </w:rPr>
        <w:t xml:space="preserve">Miroslav Nechvátal, místopředseda územního sdružení ČZS Karviná:</w:t>
      </w:r>
      <w:r>
        <w:rPr/>
        <w:t xml:space="preserve"> "V letošní sezoně už to začalo takovými těmi mrazíky na jaře, takže vlastně jádroviny, hlavně jablka, nám zmrzly. Za to bych ale řekl, že se zadařilo, že peckoviny vcelku se urodily. A kdo měl možnost a dobře zaléval, tak tu zeleninu má ještě doteď. Rajčata, papriky a podobně. Bylo poměrně velké sucho u nás přes léto, takže co se týče i okrasných zahrad, tak hodně trpěly."</w:t>
      </w:r>
    </w:p>
    <w:p>
      <w:pPr/>
      <w:r>
        <w:rPr/>
        <w:t xml:space="preserve">Zahrada 2026 tak nabídla výpěstky členů karvinských organizací, kaktusy, ekologickou poradnu i přednášky o pěstování užitkových i okrasných rostlin. Přinesla i mnohé zajímavosti.</w:t>
      </w:r>
    </w:p>
    <w:p>
      <w:pPr/>
      <w:r>
        <w:rPr>
          <w:b w:val="1"/>
          <w:bCs w:val="1"/>
        </w:rPr>
        <w:t xml:space="preserve">Oldřich Janků, člen územního sdružení ČZS Karviná:</w:t>
      </w:r>
      <w:r>
        <w:rPr/>
        <w:t xml:space="preserve"> "Jsou to mini bylinky, nazvané Mikrogreens.  A hlavní účel toho je, že tady ty rostlinky vlastně mají 40x víc vitamínů nebo minerálů, než potom má ta dospělá rostlina. Celkem jednoduše se to pěstuje. Není to ani žádný problém, stačí mystička a semínka a v létě to roste samo i venku, dalo by se říct, žádný problém s tím není." </w:t>
      </w:r>
    </w:p>
    <w:p>
      <w:pPr/>
      <w:r>
        <w:rPr/>
        <w:t xml:space="preserve">Kromě cenných informací a krásy vystavených rostlin a plodin nabídla výstava i možnost pořídit si některé rostliny pro pěstování na zahradě či v domácnosti.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6811/karvinsti-zahradkari-se-predstavili-na-vystave-zahrada-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2026-09-15T13:19:37+02:00</dcterms:created>
  <dcterms:modified xsi:type="dcterms:W3CDTF">2026-09-15T13:19:37+02:00</dcterms:modified>
</cp:coreProperties>
</file>

<file path=docProps/custom.xml><?xml version="1.0" encoding="utf-8"?>
<Properties xmlns="http://schemas.openxmlformats.org/officeDocument/2006/custom-properties" xmlns:vt="http://schemas.openxmlformats.org/officeDocument/2006/docPropsVTypes"/>
</file>