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studio B Dance po požáru začíná znovu. Pomoci může kdokoli</w:t>
      </w:r>
    </w:p>
    <w:p>
      <w:pPr/>
      <w:r>
        <w:rPr/>
        <w:t xml:space="preserve">B Dance Company je poměrně mladá taneční skupina, sídlící v Ostravě-Jihu. Vznikla v roce 2022 z touhy tří nadšených žen, které propadly kouzlu pohybu. 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“Zakládaly jsme to vlastně po covidu, kdy tady v Ostravě toho moc nebylo, co by dělalo přímo jako moderní tanec. Takže jsme se rozhodli, že to uděláme a založili jsme si studio, věnujeme se modernímu tanci, k tomu nevyhnutelně patří základy baletu a základy gymnastiky, akrobacie.”</w:t>
      </w:r>
    </w:p>
    <w:p>
      <w:pPr/>
      <w:r>
        <w:rPr/>
        <w:t xml:space="preserve">Tyto prázdniny však studio postihla katastrofa. Červencový požár obchodního centra u Bělského lesa je připravil o dosavadní zázemí i značnou část vybavení. 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“U nás sice nebyl přímo požár jako takový, ale vlastně škody, které napáchal kouř a následná hasební voda, udělali ty prostory neobyvatelné. Takže jsme si řekli, že máme bojový úkol a že do konce prázdný musíme najít nějaký prostor, který bude vhodný, abychom mohli od září začít znovu. Chtěli jsme dva taneční sály, abychom byli schopni pokračovat v tom provozu, který jsme měli. A chtěli jsme udržet to místo na Ostravě Jihu, protože odsud máme většinu dětí a taky velkou podporu od městského obvodu Jih.”</w:t>
      </w:r>
    </w:p>
    <w:p>
      <w:pPr/>
      <w:r>
        <w:rPr/>
        <w:t xml:space="preserve">Novým domovem studia se stala budova základní školy na Klegově ulici. Studio zde má k dispozici celé patro. Nyní ale potřebují pomoc s dovybavením prostor. Vznikla proto veřejná sbírka.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“Poháry se nám povedlo zachránit díky rodičům, kteří to omyli, vyčistili a dostali z toho veškeré saze. Takže to se nám povedlo zachránit, ale všechno gymnastické cvičení, všechny karimatky, gymnastický koberec, klín, všechny nábytek, vlastně většina kostýmu tam zůstali, co u sebe rodiče neměli doma po našem závěrečném vystoupení, tak vlastně ten kouř z toho jen tak nejde sundat a je to vlastně nepoužitelné.”</w:t>
      </w:r>
    </w:p>
    <w:p>
      <w:pPr/>
      <w:r>
        <w:rPr>
          <w:b w:val="1"/>
          <w:bCs w:val="1"/>
        </w:rPr>
        <w:t xml:space="preserve">Mája a Lily, tanečnice, B Dance Company</w:t>
      </w:r>
      <w:r>
        <w:rPr/>
        <w:t xml:space="preserve">: “Já bych tady chtěla zrcadla, aby jsme se viděli a karimatky, aby toto bylo měkčí.” - “Líbí se mi to všechno, ale radši jsem to měla tam.”</w:t>
      </w:r>
    </w:p>
    <w:p>
      <w:pPr/>
      <w:r>
        <w:rPr>
          <w:b w:val="1"/>
          <w:bCs w:val="1"/>
        </w:rPr>
        <w:t xml:space="preserve">Kača a Nela, tanečnice, B Dance Company</w:t>
      </w:r>
      <w:r>
        <w:rPr/>
        <w:t xml:space="preserve">: “Já tančím už pět let. Asi tam se nám tančilo líp, protože jsme tam měli větší ty sály.” - “Byl tam koberec na hudbu, jakože na bednu s hudbou a byly pod zrcadlem světýlka.” - “A to bys byla ráda, kdyby bylo i tady?” - “Jo.”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“Konkrétně určitě z toho chceme zaplatit gymnastický koberec, vybavení pro děti, co se týká gymnastiky a náčiní. Tady chceme zadělat všechna ta okna matnou folii, aby tu nebylo do těch šaten vidět, pořídit nějaké lavice, skříňky a do sálu jde obou dvou zrcadla, baletní tyče a je toho spoustu. Spoustu ještě skříně je potřeba koupit, určitě bude třeba doplnit kostýmy, o které jsme přišli.”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“Taneční skupina B Dance přišla o své zázemí a já si myslím, že teď je ta správná chvíle, abychom se semkli a zkusili jim nějakým způsobem pomoct. Když nemůžete přispět, prosím, alespoň o sdílení sbírky, protože každá pomoc se počítá.”</w:t>
      </w:r>
    </w:p>
    <w:p>
      <w:pPr/>
      <w:r>
        <w:rPr/>
        <w:t xml:space="preserve">Lidé mohou více než 50 tanečníkům prostřednictvím veřejné sbírky na platformě Donio přispět až do poloviny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818/tanecni-studio-b-dance-po-pozaru-zacina-znovu-pomoci-muze-kd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2026-09-14T18:08:19+02:00</dcterms:created>
  <dcterms:modified xsi:type="dcterms:W3CDTF">2026-09-14T18:08:19+02:00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