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Moravské Ostravě a Přívoze vrcholí přípravy na komunální volby. Lidé zvolí nové zastupitele</w:t>
      </w:r>
    </w:p>
    <w:p>
      <w:pPr/>
      <w:r>
        <w:rPr/>
        <w:t xml:space="preserve">Obyvatelé Moravské Ostravy a Přívozu čekají volby do obecních zastupitelstev. Lidé budou vybírat své zástupce, kteří budou o rozvoji obvodu i města rozhodovat v dalších čtyřech letech.</w:t>
      </w:r>
    </w:p>
    <w:p>
      <w:pPr/>
      <w:r>
        <w:rPr>
          <w:b w:val="1"/>
          <w:bCs w:val="1"/>
        </w:rPr>
        <w:t xml:space="preserve">Filip Kokeš, vedoucí Odboru vnitřních věcí:</w:t>
      </w:r>
      <w:r>
        <w:rPr/>
        <w:t xml:space="preserve"> "Bylo doručeno deset kandidátních listin, což je stejný počet jako při minulých volbách v roce 2022. O přízeň voličů budou bojovat tři nové subjekty. Veškeré informace občané získají na webových stránkách obvodu v informačním rozcestníku."</w:t>
      </w:r>
    </w:p>
    <w:p>
      <w:pPr/>
      <w:r>
        <w:rPr/>
        <w:t xml:space="preserve">Pro obyvatele se organizačně nic nemění. Volební místnosti najdou na svých obvyklých místech. Voliči dostanou dva lístky, jeden pro městský obvod a druhý pro celou Ostravu. Senátní volby se v tomto obvodu tentokrát nekonají.</w:t>
      </w:r>
    </w:p>
    <w:p>
      <w:pPr/>
      <w:r>
        <w:rPr>
          <w:b w:val="1"/>
          <w:bCs w:val="1"/>
        </w:rPr>
        <w:t xml:space="preserve">Barbora Lupečková, mluvčí Moravské Ostravy a Přívozu</w:t>
      </w:r>
      <w:r>
        <w:rPr>
          <w:b w:val="1"/>
          <w:bCs w:val="1"/>
        </w:rPr>
        <w:t xml:space="preserve">:</w:t>
      </w:r>
      <w:r>
        <w:rPr/>
        <w:t xml:space="preserve"> "Obvod Moravská Ostrava a Přívoz má celkem 47 volebních okrsků, které se nacházejí na stejných místech, jako tomu bylo v předchozích komunálních volbách, a voliči mohou své hlasovací lístky odevzdat v pátek od 14:00 do 22:00 hodin a potom v sobotu od 8:00 do 14:00 hodin."</w:t>
      </w:r>
    </w:p>
    <w:p>
      <w:pPr/>
      <w:r>
        <w:rPr/>
        <w:t xml:space="preserve">V rámci předvolebních příprav se koná zasedání volebních komisí, kde budou jmenováni předsedové a místopředsedové. Losují se i členové komise.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826/v-moravske-ostrave-a-privoze-vrcholi-pripravy-na-komunalni-volby-lide-zvoli-nove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2026-09-15T15:08:12+02:00</dcterms:created>
  <dcterms:modified xsi:type="dcterms:W3CDTF">2026-09-15T15:08:12+02:00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