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15.9.2026, 08:02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Mažoretky Kala slaví 35 let plných úspěchů a přátelství</w:t>
      </w:r>
    </w:p>
    <w:p>
      <w:pPr/>
      <w:r>
        <w:rPr/>
        <w:t xml:space="preserve">Mažoretky KALA Havířov letos slaví 35 let od svého vzniku. Za tu dobu vychovaly několik generací děvčat, získaly řadu domácích i mezinárodních úspěchů a vytvořily silnou tradici, která pokračuje dodnes. Svou cestu oslavily ve Společenském domě Reneta společně s rodiči, kamarády a podporovateli.</w:t>
      </w:r>
    </w:p>
    <w:p>
      <w:pPr/>
      <w:r>
        <w:rPr>
          <w:b w:val="1"/>
          <w:bCs w:val="1"/>
        </w:rPr>
        <w:t xml:space="preserve">Kamila Švidrnoch, zakladatelka mažoretek KALA:</w:t>
      </w:r>
      <w:r>
        <w:rPr/>
        <w:t xml:space="preserve"> „Havířov je město mažoretek. Už v roce 1973 založila mažoretky paní Chvístková. Myslím, že rok nato založila soubor i paní Jelínková. Já jsem jako dítě od osmi let chodila do obou souborů. Neskutečně mě to bavilo, takže když mi bylo osmnáct, založily jsme mažoretky KALA v Městském kulturním středisku Havířov. Zakládala jsem je s kamarádkou, která se jmenuje Lada. Já jsem Kamila, takže z toho vznikl název KALA. Pořád jsem trenérkou, už 35 let. Máme nádherné výročí plné smíchu, radosti, přátelství, ale také spousty práce a tréninku. Jsem neskutečně vděčná za všechny holky, které naším souborem prošly. Každá tam nechala kousek sebe.“</w:t>
      </w:r>
    </w:p>
    <w:p>
      <w:pPr/>
      <w:r>
        <w:rPr/>
        <w:t xml:space="preserve">Mažoretky pojí přátelství, mnoho společných zážitků a především radost z velkých úspěchů.</w:t>
      </w:r>
    </w:p>
    <w:p>
      <w:pPr/>
      <w:r>
        <w:rPr>
          <w:b w:val="1"/>
          <w:bCs w:val="1"/>
        </w:rPr>
        <w:t xml:space="preserve">Anežka Lukovská, mažoretka KALA:</w:t>
      </w:r>
      <w:r>
        <w:rPr/>
        <w:t xml:space="preserve"> „Je mi osmnáct let, mažoretky dělám čtrnáct let a nejvíc mě na tom baví spolupráce a holky. Kolektiv máme super. Jsme pětkrát mistryně světa a chtěly bychom moc poděkovat našim trenérkám Lence Hladilové a Radce Klimkové.“</w:t>
      </w:r>
    </w:p>
    <w:p>
      <w:pPr/>
      <w:r>
        <w:rPr>
          <w:b w:val="1"/>
          <w:bCs w:val="1"/>
        </w:rPr>
        <w:t xml:space="preserve">Alexandra Bolková, mažoretka KALA:</w:t>
      </w:r>
      <w:r>
        <w:rPr/>
        <w:t xml:space="preserve"> „Mažoretky dělám už sedm let a začala jsem ve školce. Můj největší úspěch je titul mistryně světa a druhé vicemistryně Evropy. K mažoretkovému sportu jsem se dostala ve školce, kdy byl nábor, a trenérky mě začaly učit první základní twirlingy. Nejvíc mě baví spolupráce s holkami i s hůlkou a chtěla bych poděkovat všem.“</w:t>
      </w:r>
    </w:p>
    <w:p>
      <w:pPr/>
      <w:r>
        <w:rPr>
          <w:b w:val="1"/>
          <w:bCs w:val="1"/>
        </w:rPr>
        <w:t xml:space="preserve">Barbora Kubalová, mažoretka KALA:</w:t>
      </w:r>
      <w:r>
        <w:rPr/>
        <w:t xml:space="preserve"> „K mažoretkovému sportu mě přivedli rodiče a dělám ho pět let, čtyři roky soutěžně. Mým největším úspěchem je titul vicemistryně Evropy, dvakrát jsem byla druhou vicemistryní světa a dvakrát druhou vicemistryní Evropy.“</w:t>
      </w:r>
    </w:p>
    <w:p>
      <w:pPr/>
      <w:r>
        <w:rPr/>
        <w:t xml:space="preserve">Vedení souboru se postupně předává nové generaci, zakladatelka Kamila ale zůstává jeho důležitou součástí jako umělecká vedoucí.</w:t>
      </w:r>
    </w:p>
    <w:p>
      <w:pPr/>
      <w:r>
        <w:rPr>
          <w:b w:val="1"/>
          <w:bCs w:val="1"/>
        </w:rPr>
        <w:t xml:space="preserve">Kamila Švidrnoch, zakladatelka mažoretek KALA:</w:t>
      </w:r>
      <w:r>
        <w:rPr/>
        <w:t xml:space="preserve"> „Děkuju moc Lence, mé dceři, a Radce, mé trenérce, že převzaly pomyslnou štafetu a mažoretky dál trénují. Jsem na ně neskutečně hrdá. Dále bych chtěla moc poděkovat rodičům. Bez nich by to prostě nešlo. Děkuji svému manželovi Jirkovi za trpělivost. Děkuji Barče Parchanské za to, že vede spolek KALA. A především Městskému kulturnímu středisku pod vedením paní magistry Ivony Dlábkové za podporu, čas a trpělivost, kterou nám věnuje. Mým přáním by bylo, abychom se tady třeba za deset nebo dvacet let znovu sešli, mohli se podívat zpátky a říct si, že to stálo za 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6830/mazoretky-kala-slavi-35-let-plnych-uspechu-a-pratelst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2026-09-15T14:38:47+02:00</dcterms:created>
  <dcterms:modified xsi:type="dcterms:W3CDTF">2026-09-15T14:38:47+02:00</dcterms:modified>
</cp:coreProperties>
</file>

<file path=docProps/custom.xml><?xml version="1.0" encoding="utf-8"?>
<Properties xmlns="http://schemas.openxmlformats.org/officeDocument/2006/custom-properties" xmlns:vt="http://schemas.openxmlformats.org/officeDocument/2006/docPropsVTypes"/>
</file>