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17.9.2026, 12:45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školní ulice by mohla být u ZŠ Ostrčilova. Ostrava chce zvýšit bezpečnost dětí</w:t>
      </w:r>
    </w:p>
    <w:p>
      <w:pPr/>
      <w:r>
        <w:rPr/>
        <w:t xml:space="preserve">Tři školy, středisko volného času a přibližně tisícovka dětí. V okolí Ostrčilovy ulice se každé ráno potkávají školáci s řidiči, kteří děti přivážejí nebo v centru hledají místo k zaparkování. Situaci komplikuje i to, že ulice před školou je slepá. Auta se zde musejí otáčet a manévrovat mezi dětmi. Ostrava proto na týden zavedla takzvanou školní ulici.</w:t>
      </w:r>
    </w:p>
    <w:p>
      <w:pPr/>
      <w:r>
        <w:rPr>
          <w:b w:val="1"/>
          <w:bCs w:val="1"/>
        </w:rPr>
        <w:t xml:space="preserve">Jan Dohnal (ODS/Spolu), primátor Ostravy: </w:t>
      </w:r>
      <w:r>
        <w:rPr/>
        <w:t xml:space="preserve">„Největší problém jsou potom ještě ty školy, které jsou ve slepých ulicích, kde ti lidé musí zajet, pak se tam složitě otáčejí, manévrují, a to vše za velkého pohybu dětí. Takže projekt školních ulic předpokládá, že v době, kdy začíná školní výuka, znemožníme pomocí dopravního značení vjezd ke škole. Rodiče, kteří se rozhodli svoje děti do školy autem přivézt, budou muset dítě vysadit dál od školy, což znamená, že samotný pěší provoz kolem školy zůstává bezpečný.“</w:t>
      </w:r>
    </w:p>
    <w:p>
      <w:pPr/>
      <w:r>
        <w:rPr/>
        <w:t xml:space="preserve">Omezení platí každý všední den od půl osmé do osmi hodin. Zákaz vjezdu se týká Ostrčilovy ulice. Ve Slavíčkově se mění organizace dopravy tak, aby mohli místní obyvatelé odjet, ale auta neprojížděla před mateřskou školou.</w:t>
      </w:r>
    </w:p>
    <w:p>
      <w:pPr/>
      <w:r>
        <w:rPr>
          <w:b w:val="1"/>
          <w:bCs w:val="1"/>
        </w:rPr>
        <w:t xml:space="preserve">Josef Laža, dopravní inženýr MAPPA: </w:t>
      </w:r>
      <w:r>
        <w:rPr/>
        <w:t xml:space="preserve">„V rámci školní ulice bude uzavřen vjezd do ulice Ostrčilova a zároveň omezen vjezd do ulice Slavíčkova tak, aby rezidenti, kteří tu bydlí a potřebují odjet, případně vozidla, která jsou tu zaparkovaná, nevyjížděla před oblast mateřské školky, ale vyjížděla jinudy, aby zase byl dán prostor dětem a rodičům, kteří jdou do školky.“</w:t>
      </w:r>
    </w:p>
    <w:p>
      <w:pPr/>
      <w:r>
        <w:rPr/>
        <w:t xml:space="preserve">Doprava je v lokalitě dlouhodobým problémem. Dvě mezinárodní školy už kvůli ranní špičce posunuly začátek výuky. Nepomohl dostatečně ani nový přechod a krátkodobá parkovací místa. Škola proto věří, že dočasné omezení ukáže rodičům také jiné možnosti dopravy.</w:t>
      </w:r>
    </w:p>
    <w:p>
      <w:pPr/>
      <w:r>
        <w:rPr>
          <w:b w:val="1"/>
          <w:bCs w:val="1"/>
        </w:rPr>
        <w:t xml:space="preserve">Lenka Lednická, ředitelka ZŠ a MŠ Ostrčilova: </w:t>
      </w:r>
      <w:r>
        <w:rPr/>
        <w:t xml:space="preserve">„Vyhodnotili jsme, že pro dítě je fakt dobré být samostatné, zodpovědné, poznat i to nejbližší okolí školy. A dostupnost tramvaje a trolejbusu je pro nás opravdu velmi dobře zajištěna. Pěší busy jsou taková přirozená pomoc pro rodiče, kteří by se báli dítě nechat dojít ke škole samostatně. Od Nádražní, z ulice Gregorova, dokonce od trolejbusu z Husova sadu máme ty pěškobusy.“</w:t>
      </w:r>
    </w:p>
    <w:p>
      <w:pPr/>
      <w:r>
        <w:rPr/>
        <w:t xml:space="preserve">Děti od zastávek doprovázejí členové školního parlamentu nebo žáci devátých tříd. Podle města totiž klidnější okolí školy nepřináší pouze větší bezpečnost.</w:t>
      </w:r>
    </w:p>
    <w:p>
      <w:pPr/>
      <w:r>
        <w:rPr>
          <w:b w:val="1"/>
          <w:bCs w:val="1"/>
        </w:rPr>
        <w:t xml:space="preserve">Andrea Hoffmannová (Piráti), členka Rady města Ostravy: </w:t>
      </w:r>
      <w:r>
        <w:rPr/>
        <w:t xml:space="preserve">„Těch benefitů školní ulice je několik, protože školní ulice zklidňuje prostředí, cesta dítěte do školy je bezpečná, tudíž se rodič nemusí obávat, že se mu něco stane. Ale je to samozřejmě i výborné prostředí, jak to dítě rozhýbat po ránu. A také je to výborný socializační projekt, kdy se děti před školou mezi sebou potkávají, můžou si něco sdělit, můžou spolu komunikovat.“</w:t>
      </w:r>
    </w:p>
    <w:p>
      <w:pPr/>
      <w:r>
        <w:rPr/>
        <w:t xml:space="preserve">Po skončení pilotního týdne projekt vyhodnotí děti, rodiče i obyvatelé lokality. Jejich zkušenosti poslouží při hledání dlouhodobého řešení dopravy v celém okolí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838/dalsi-skolni-ulice-by-mohla-byt-u-zs-ostrcilova-ostrava-chce-zvysit-bezpecnost-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2026-09-17T14:13:57+02:00</dcterms:created>
  <dcterms:modified xsi:type="dcterms:W3CDTF">2026-09-17T14:13:57+02:00</dcterms:modified>
</cp:coreProperties>
</file>

<file path=docProps/custom.xml><?xml version="1.0" encoding="utf-8"?>
<Properties xmlns="http://schemas.openxmlformats.org/officeDocument/2006/custom-properties" xmlns:vt="http://schemas.openxmlformats.org/officeDocument/2006/docPropsVTypes"/>
</file>