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Kroužkobraní v DDM představilo dětem nové možnosti</w:t>
      </w:r>
    </w:p>
    <w:p>
      <w:pPr/>
      <w:r>
        <w:rPr>
          <w:b w:val="1"/>
          <w:bCs w:val="1"/>
        </w:rPr>
        <w:t xml:space="preserve">Zuzana Holešová, ředitelka DDM Orlová:</w:t>
      </w:r>
      <w:r>
        <w:rPr/>
        <w:t xml:space="preserve"> "Účastníci si mohli vyzkoušet různé aktivity, seznámit se s lektory a měli jsme připravený také bohatý doprovodný program s vystoupeními. Aktuálně v Domě dětí nabízíme 103 kroužků. Aktuálně máme necelých 1300 přihlášek z celkové kapacity asi dva tisíce účastníků. Takže některé kroužky máme plně obsazeny, ale do některých kroužků ještě přibíráme nové zájemce."</w:t>
      </w:r>
    </w:p>
    <w:p>
      <w:pPr/>
      <w:r>
        <w:rPr/>
        <w:t xml:space="preserve">Návštěvníci si tak mohli během akce udělat představu o tom, co jednotlivé kroužky nabízejí a co by děti mohlo v průběhu školního roku bavit.</w:t>
      </w:r>
    </w:p>
    <w:p>
      <w:pPr/>
      <w:r>
        <w:rPr/>
        <w:t xml:space="preserve">Součástí kroužkobraní byl také doprovodný program pro všechny návštěvníky. Během něj se představily ukázky činností z jednotlivých kroužků a nechyběly ani aktivity, do kterých se mohli zapojit samotní návštěvníci.</w:t>
      </w:r>
    </w:p>
    <w:p>
      <w:pPr/>
      <w:r>
        <w:rPr/>
        <w:t xml:space="preserve">Cílem akce bylo především představit pestrou nabídku DDM Orlová a usnadnit dětem i rodičům výběr vhodného kroužku pro nadcházející školní rok.</w:t>
      </w:r>
    </w:p>
    <w:p>
      <w:pPr/>
      <w:r>
        <w:rPr/>
        <w:t xml:space="preserve">Zájemci se mohou do kroužků přihlašovat do 15. října 2026. Více informací najdete na </w:t>
      </w:r>
      <w:hyperlink r:id="rId9" w:history="1">
        <w:r>
          <w:rPr/>
          <w:t xml:space="preserve">www.ddmorlova.cz</w:t>
        </w:r>
      </w:hyperlink>
      <w:r>
        <w:rPr/>
        <w:t xml:space="preserve">.</w:t>
      </w:r>
    </w:p>
    <w:p>
      <w:pPr/>
      <w:r>
        <w:rPr/>
        <w:t xml:space="preserve">Pro TV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841/krouzkobrani-v-ddm-predstavilo-detem-nove-moznosti" TargetMode="External"/><Relationship Id="rId9" Type="http://schemas.openxmlformats.org/officeDocument/2006/relationships/hyperlink" Target="http://www.ddmorlo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2026-09-17T02:30:42+02:00</dcterms:created>
  <dcterms:modified xsi:type="dcterms:W3CDTF">2026-09-17T02:30:42+02:00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