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15.9.2026, 18:42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Zahraniční studenti přijeli v rámci Eurocampu do Moravskoslezského kraje</w:t>
      </w:r>
    </w:p>
    <w:p>
      <w:pPr/>
      <w:r>
        <w:rPr/>
        <w:t xml:space="preserve">Cílem Eurocampu je přesvědčit mladé lidi, že reálný život je hezčí než ten virtuální v mobilním telefonu.</w:t>
      </w:r>
    </w:p>
    <w:p>
      <w:pPr/>
      <w:r>
        <w:rPr>
          <w:b w:val="1"/>
          <w:bCs w:val="1"/>
        </w:rPr>
        <w:t xml:space="preserve">Marta Michaláková, koordinátorka projektu:</w:t>
      </w:r>
      <w:r>
        <w:rPr/>
        <w:t xml:space="preserve"> "Tomu je přizpůsobené všechno. Letos jsme pozvali mladé lidi ze šesti států, takže jsou to mladí lidé, zejména tady z Česka, kde máme i nějaké děti z Dětských domovů. Snažíme se o inkluzi. Pak tady máme mladé lidi z Kypru, Itálie, Španělska, Německa a Malty. Zatím to vypadá, že počasí nám přeje, takže všichni jsou opravdu velmi nadšení. Každý národ tady přináší svoji kulturu, protože každý národ má svůj vlastní večer a ještě během dne nám pomáhá organizovat různé hry, takže i přináší svoje aktivity. A co je nejkrásnější, že se začíná tvořit takový mezinárodní kolektiv a všichni ti mladí lidé spolu začínají komunikovat navzájem a je to taková povzbuzující atmosféra. A dneska jsme strašně rádi, že jsme ve Frýdku-Místku."</w:t>
      </w:r>
    </w:p>
    <w:p>
      <w:pPr/>
      <w:r>
        <w:rPr/>
        <w:t xml:space="preserve">Studenti poznávají jiný kraj, jinou kulturu a jiné prostředí.</w:t>
      </w:r>
    </w:p>
    <w:p>
      <w:pPr/>
      <w:r>
        <w:rPr>
          <w:b w:val="1"/>
          <w:bCs w:val="1"/>
        </w:rPr>
        <w:t xml:space="preserve">anketa: zahraniční studenti:</w:t>
      </w:r>
      <w:r>
        <w:rPr/>
        <w:t xml:space="preserve"> "Užívám si tento pobyt díky Erasmu moc, poznávám nové lidi, nová místa. Když jsme přijeli, bylo chladno a pršelo, ale pak se počasí výrazně zlepšilo a teď už je hodně podobné tomu u nás ve Španělsku. Opravdu jsem tady spokojený, líbí se mi i letošní téma Erasmu a Frýdek-Místek je úžasné město."</w:t>
      </w:r>
    </w:p>
    <w:p>
      <w:pPr/>
      <w:r>
        <w:rPr>
          <w:b w:val="1"/>
          <w:bCs w:val="1"/>
        </w:rPr>
        <w:t xml:space="preserve">anketa: zahraniční studenti</w:t>
      </w:r>
      <w:r>
        <w:rPr>
          <w:b w:val="1"/>
          <w:bCs w:val="1"/>
        </w:rPr>
        <w:t xml:space="preserve">:</w:t>
      </w:r>
      <w:r>
        <w:rPr/>
        <w:t xml:space="preserve"> "Jsem z Itálie, přijela jsem s velkou skupinou, hodně si to tady užívám. Poznávám nové lidi, nové prostředí, je tady skvělá atmosféra. Také program kempu mě moc baví, máme samé zábavné aktivity. V MS kraji se cítím skvěle, máme pocit, že jsme tady vítanými hosty. Ráda se sem ještě někdy vrátím."</w:t>
      </w:r>
    </w:p>
    <w:p>
      <w:pPr/>
      <w:r>
        <w:rPr/>
        <w:t xml:space="preserve">Program pro zahraniční studenty připravila Střední průmyslová škola, Obchodní akademie a Jazyková škola. Město je partnerem projektu.</w:t>
      </w:r>
    </w:p>
    <w:p>
      <w:pPr/>
      <w:r>
        <w:rPr/>
        <w:t xml:space="preserve">Jaký jste jim připravili program, tak aby bavil a něco jim přinesl?</w:t>
      </w:r>
    </w:p>
    <w:p>
      <w:pPr/>
      <w:r>
        <w:rPr>
          <w:b w:val="1"/>
          <w:bCs w:val="1"/>
        </w:rPr>
        <w:t xml:space="preserve">Marta Michaláková, koordinátorka projektu</w:t>
      </w:r>
      <w:r>
        <w:rPr>
          <w:b w:val="1"/>
          <w:bCs w:val="1"/>
        </w:rPr>
        <w:t xml:space="preserve">:</w:t>
      </w:r>
      <w:r>
        <w:rPr/>
        <w:t xml:space="preserve"> "Program byl připravován velmi pečlivě. Mám tady tým sedmi mladých lidí, středoškoláci plus vysokoškoláci, kteří to se mnou připravovali. Jedná se hlavně o nějaké workshopy na téma AI a nějaké sociální sítě a hlavně využívání, aby pochopili, k čemu slouží. Dále tady máme spoustu různých aktivit, které směřují do lesa, aby pochopili, že i ta příroda jim může nějak trošku život oživit. Včera jsme třeba měli takovou aktivitu, jmenuje se to sever, jih, východ, západ, kde jsme jim řekli, že musí někde jít v přírodě, bez map, bez mobilů a musí dojít někam a vrátit se zpátky v určitém čase. Aby si to tak nějak uvědomili, že i ten pohyb bez toho mobilu je možný."</w:t>
      </w:r>
    </w:p>
    <w:p>
      <w:pPr/>
      <w:r>
        <w:rPr/>
        <w:t xml:space="preserve">Frýdek-Místek bude hostit účastníky projektu i v dalších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842/zahranicni-studenti-prijeli-v-ramci-eurocampu-do-moravskoslezskeho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2026-09-15T20:39:40+02:00</dcterms:created>
  <dcterms:modified xsi:type="dcterms:W3CDTF">2026-09-15T20:39:40+02:00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