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Adaptační kurz pomáhá nováčkům na Gymnáziu P. Tigrida zvládnout přechod do nového prostředí</w:t>
      </w:r>
    </w:p>
    <w:p>
      <w:pPr/>
      <w:r>
        <w:rPr/>
        <w:t xml:space="preserve">Jazykové gymnázium Pavla Tigrida v Ostravě - Porubě pořádá adaptační kurzy pro první ročníky čtyřletého i šestiletého studia.</w:t>
      </w:r>
    </w:p>
    <w:p>
      <w:pPr/>
      <w:r>
        <w:rPr>
          <w:b w:val="1"/>
          <w:bCs w:val="1"/>
        </w:rPr>
        <w:t xml:space="preserve">Zuzana Batková, školní metodik prevence, JG P. Tigrida:</w:t>
      </w:r>
      <w:r>
        <w:rPr/>
        <w:t xml:space="preserve"> "Důležité je to při vstupu dětí, kdy se stmeluje ten tým třídy a seznamují se s třídním učitelem. A tady na Mečové nebo i jinde už to naše škola dělá přes patnáct let. Máme s tím velice dobré zkušenosti, protože se poznají na jiné půdě než školní. Jsou uvolněnější a můžou si pohrát, dělat různé hry, seznamovat se. Provádíme i program prevence, který tady zařazujeme, a máme s ním velice dobré zkušenosti i ohlasy od rodičů i dětí samotných."</w:t>
      </w:r>
    </w:p>
    <w:p>
      <w:pPr/>
      <w:r>
        <w:rPr/>
        <w:t xml:space="preserve">Adaptační kurzy si gymnázium organizuje samo, pouze k programu prevence přizvalo odborníka.</w:t>
      </w:r>
    </w:p>
    <w:p>
      <w:pPr/>
      <w:r>
        <w:rPr>
          <w:b w:val="1"/>
          <w:bCs w:val="1"/>
        </w:rPr>
        <w:t xml:space="preserve">Tomáš Velička, ředitel, Poradna pro primární prevenci:</w:t>
      </w:r>
      <w:r>
        <w:rPr/>
        <w:t xml:space="preserve"> "Škola si u nás v rámci adaptačního kurzu objednala nějaký krátký program, který bude na prevenci rizika internetu, závislostní chování na internetu a podobné věci, takže mám pro každou třídu devadesátiminutový program v rámci tohoto adaptačního kurzu."</w:t>
      </w:r>
    </w:p>
    <w:p>
      <w:pPr/>
      <w:r>
        <w:rPr/>
        <w:t xml:space="preserve">Prý se v poslední době hodně šíří šikana, i na středních školách?</w:t>
      </w:r>
    </w:p>
    <w:p>
      <w:pPr/>
      <w:r>
        <w:rPr>
          <w:b w:val="1"/>
          <w:bCs w:val="1"/>
        </w:rPr>
        <w:t xml:space="preserve">Tomáš Velička, ředitel, Poradna pro primární prevenci:</w:t>
      </w:r>
      <w:r>
        <w:rPr/>
        <w:t xml:space="preserve"> "To zcela určitě i na středních. Základní školy, malé, velké, vesnické učiliště, to je úplně jedno. Řešíme to čím dál tím více. A je pravda, že čím dál tím více toho máme spojeného právě i s kyberproblematikou. Dneska ve velké většině případů dojdeme k tomu, že v rámci té šikany dochází ke kybernetickým útokům."</w:t>
      </w:r>
    </w:p>
    <w:p>
      <w:pPr/>
      <w:r>
        <w:rPr/>
        <w:t xml:space="preserve">Adaptační kurz žákům výrazně usnadní přechod do nového prostředí.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"Je to tady super, protože v té přírodě můžeme dělat spoustu aktivit."</w:t>
      </w:r>
    </w:p>
    <w:p>
      <w:pPr/>
      <w:r>
        <w:rPr/>
        <w:t xml:space="preserve">Co jste už absolvovali?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"Měli jsme asi deset úkolů, které musíme v rámci tří hodin s naším týmem splnit. A bylo to tady v okolí."</w:t>
      </w:r>
    </w:p>
    <w:p>
      <w:pPr/>
      <w:r>
        <w:rPr/>
        <w:t xml:space="preserve">Co například?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"Například dělání dárků, kreslení map a podobně."</w:t>
      </w:r>
    </w:p>
    <w:p>
      <w:pPr/>
      <w:r>
        <w:rPr/>
        <w:t xml:space="preserve">Myslímš si, že adaptační kurz pomůže té třídě nebo tomu kolektivu dát se dohromady, ještě než vůbec začnete studovat?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"Myslím si, že ano. I v šesté třídě to tak bylo. Vždycky to pomohlo. Hodně se sbližujeme."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"Tak užívám si to tady. Vidím v tom velký přínos, jelikož samozřejmě se seznámíme a nějak to zlepší náš kolektiv. A také jsme dělali včera nějaké hry, chodili jsme tady po okolí a kreslili jsme mapy, dělali jsme dárky, fotili jsme se a tak."</w:t>
      </w:r>
    </w:p>
    <w:p>
      <w:pPr/>
      <w:r>
        <w:rPr/>
        <w:t xml:space="preserve">Jak to vypadá s mobily? Můžete je mít, nebo musíte komunikovat osobně?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"Tak mobily máme, ale na pokojích, ale hlavně se všichni snažíme komunikovat mezi sebou."</w:t>
      </w:r>
    </w:p>
    <w:p>
      <w:pPr/>
      <w:r>
        <w:rPr/>
        <w:t xml:space="preserve">Adaptační kurzy nejčastěji využívají zážitkovou pedagogiku, tvořivé hry, týmové soutěže a seznamovací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844/adaptacni-kurz-pomaha-novackum-na-gymnaziu-p-tigrida-zvladnout-prechod-do-nove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2026-09-15T20:39:27+02:00</dcterms:created>
  <dcterms:modified xsi:type="dcterms:W3CDTF">2026-09-15T20:39:27+02:00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