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16.9.2026,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výběhu pro kamarády je 15. ročník Studénecké pětky</w:t>
      </w:r>
    </w:p>
    <w:p>
      <w:pPr/>
      <w:r>
        <w:rPr/>
        <w:t xml:space="preserve">U zahrady Dělnického domu odstartovalo postupně ve třech traťových kategoriích zhruba 110 běžců, kteří se vydali zdolat Studénkou pětku. Konal se její už 15. ročník.   </w:t>
      </w:r>
    </w:p>
    <w:p>
      <w:pPr/>
      <w:r>
        <w:rPr>
          <w:b w:val="1"/>
          <w:bCs w:val="1"/>
        </w:rPr>
        <w:t xml:space="preserve">Jan Friml, organizátor závodu:</w:t>
      </w:r>
      <w:r>
        <w:rPr/>
        <w:t xml:space="preserve"> “To jsme vůbec netušili, ono to ze začátku byl opravdu takový výběh jenom pro kamarády, pro pár známých, takže toto je úplně nepředstavitelné v té době tehdy.”</w:t>
      </w:r>
    </w:p>
    <w:p>
      <w:pPr/>
      <w:r>
        <w:rPr/>
        <w:t xml:space="preserve">První ročník závodu se běžel v roce 2012 a zúčastnilo se jej 11 běžců. Od roku 2018 se koná jako memoriál Jarka „Kida“ Kuncka. Účastníci mohou vybírat ze tří tratí  -  mohou absolvovat klasických pět kilometrů, připravena je i dvanáctikilometrová trasa nebo  dva kilometry pro děti.  </w:t>
      </w:r>
    </w:p>
    <w:p>
      <w:pPr/>
      <w:r>
        <w:rPr>
          <w:b w:val="1"/>
          <w:bCs w:val="1"/>
        </w:rPr>
        <w:t xml:space="preserve">účastníci běhu: </w:t>
      </w:r>
    </w:p>
    <w:p>
      <w:pPr/>
      <w:r>
        <w:rPr/>
        <w:t xml:space="preserve">“Já už běžím, myslím si, že tak možná popáté. Loni jsem, myslím, vynechala, a běžím standardně svou pětku. Na dvanáctku si fakt jako netroufnu v těch kopcích. Dalo by se říct, že podle mého rozvrhu jsem běžecký maniak, protože teď o víkendu jsem běžela čtyřku v rámci Ostrovského maratonu, dneska jsem tady, zítra na Opavské míli, v sobotu na RunTour v Brně a dokonce listopadu tam mám asi tak dalších ještě pět závodů.”</w:t>
      </w:r>
    </w:p>
    <w:p>
      <w:pPr/>
      <w:r>
        <w:rPr/>
        <w:t xml:space="preserve">“Zvolil jsem si 5 kilometrů a je to můj třetí ročník. Běh je váš oblíbený koníček, účastní si více takových různých závodů? Jo, pravidelně, po celý rok.”</w:t>
      </w:r>
    </w:p>
    <w:p>
      <w:pPr/>
      <w:r>
        <w:rPr/>
        <w:t xml:space="preserve">“Běžím 5 kilometrů, pravidelný účastník nejsem, jsme tu se synem poprvé. Syn dělá atletiku a já běhám pravidelně ,i závody. Jak jste se o tomto závodu dozvěděli? Poslal nám to trenér z atletiky ve Frenštátě, že doporučuje tenhle závod, aby jsme absolvovali, takže tak.”</w:t>
      </w:r>
    </w:p>
    <w:p>
      <w:pPr/>
      <w:r>
        <w:rPr/>
        <w:t xml:space="preserve">“Jsem tady asi po osmé, teď jsem tu poslední čtyři roky nebyl, a běhám tu poloviční trasu, myslím si, že po takové dlouhé době, kdy jsem tady neběhal, to úplně stačí. Neběhám pravidelně, spíš běhám tak jenom ze záliby, někdy se jdu proběhnout jenom tak rekreačně. Spíše chodím nebo chodím po horách a běhání je takový spíše doplněk.”</w:t>
      </w:r>
    </w:p>
    <w:p>
      <w:pPr/>
      <w:r>
        <w:rPr/>
        <w:t xml:space="preserve">Kvůli opravě přístupové cesty k Novému zámku museli letos pořadatelé lehce změnit trasu, neběželo se tak skrze zámecký areál, ale kolem něj. </w:t>
      </w:r>
    </w:p>
    <w:p>
      <w:pPr/>
      <w:r>
        <w:rPr>
          <w:b w:val="1"/>
          <w:bCs w:val="1"/>
        </w:rPr>
        <w:t xml:space="preserve">Jan Friml, organizátor závodu: </w:t>
      </w:r>
      <w:r>
        <w:rPr/>
        <w:t xml:space="preserve">“Máme tady omezení na trase, kvůli kterému jsme museli trochu upravit tu trasu, ale princip ke pořád stejný. Co je nového, tak nově máme vlastní trička tady k dispozici a možná pár drobných uprav zase, ale nic tak výrazného. Nějak jsme ten 15. ročník speciálně nevylepšovali.”  </w:t>
      </w:r>
    </w:p>
    <w:p>
      <w:pPr/>
      <w:r>
        <w:rPr>
          <w:b w:val="1"/>
          <w:bCs w:val="1"/>
        </w:rPr>
        <w:t xml:space="preserve">Jan Friml, organizátor závodu: </w:t>
      </w:r>
      <w:r>
        <w:rPr/>
        <w:t xml:space="preserve">“Cíl jsme takový měli, zapojit do toho ty lidi, kteří i normálně třeba neběhají, ale tady na ten běh si zajdou jenom z toho důvodu, jakou tady máme atmosféru, že to není nic “profesionálního”, i když ti běžci tady profesionální jsou, ale tady běhá každý. S náma běží důchodce, s náma běží malé dítě, s náma běží prostě kdo přijde, tak běží.” </w:t>
      </w:r>
    </w:p>
    <w:p>
      <w:pPr/>
      <w:r>
        <w:rPr/>
        <w:t xml:space="preserve">Studénecká pětka si tedy získala sympatie jako závod s kamarádskou až rodinnou atmosférou. A kdo by se přece jen zajímal o časy a rekordy, výsledky jsou na webu závodu.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6849/z-vybehu-pro-kamarady-je-15-rocnik-studenecke-pe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2026-09-16T10:55:03+02:00</dcterms:created>
  <dcterms:modified xsi:type="dcterms:W3CDTF">2026-09-16T10:55:03+02:00</dcterms:modified>
</cp:coreProperties>
</file>

<file path=docProps/custom.xml><?xml version="1.0" encoding="utf-8"?>
<Properties xmlns="http://schemas.openxmlformats.org/officeDocument/2006/custom-properties" xmlns:vt="http://schemas.openxmlformats.org/officeDocument/2006/docPropsVTypes"/>
</file>