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16.9.2026, 08:42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Hasiči z Karviné uspořádali soutěž v požárním útoku</w:t>
      </w:r>
    </w:p>
    <w:p>
      <w:pPr/>
      <w:r>
        <w:rPr/>
        <w:t xml:space="preserve">Týmová práce, sportovní výkony, příjemná atmosféra. Tak vypadala akce u zbrojnice v Karviné-Hranicích.</w:t>
      </w:r>
    </w:p>
    <w:p>
      <w:pPr/>
      <w:r>
        <w:rPr>
          <w:b w:val="1"/>
          <w:bCs w:val="1"/>
        </w:rPr>
        <w:t xml:space="preserve">Zdeněk Witosz, starosta SDH Karviná-Hranice:</w:t>
      </w:r>
      <w:r>
        <w:rPr/>
        <w:t xml:space="preserve"> "Jedná se o požární útok, kde bojuje 7 buď děvčat, nebo mužů. Musí nabrat vodu a co nejrychleji dopravit vodu na terče a stříknout na terče. Tím končí požární útok."</w:t>
      </w:r>
    </w:p>
    <w:p>
      <w:pPr/>
      <w:r>
        <w:rPr>
          <w:b w:val="1"/>
          <w:bCs w:val="1"/>
        </w:rPr>
        <w:t xml:space="preserve">Martina Gerlichová, SDH Karviná-Hranice:</w:t>
      </w:r>
      <w:r>
        <w:rPr/>
        <w:t xml:space="preserve"> "Přípravy? My už v tom umíme chodit. Už to nějaký ten pátek děláme tady v tomhle složení, takže ve finále zas tak velké nebyly. Ale určitě. Museli jsme připravit trať podle pravidel, aby jim odpovídala. Napekli jsme koláče, uvařili guláš, opékáme párky."</w:t>
      </w:r>
    </w:p>
    <w:p>
      <w:pPr/>
      <w:r>
        <w:rPr/>
        <w:t xml:space="preserve">Týmy na trati mezitím podávali co možná nejlepší výkony. Ne vždy se dařilo naplno. Dobrovolní hasiči ale vše brali také s nadsázkou a nechyběla ani dobrá nálada.</w:t>
      </w:r>
    </w:p>
    <w:p>
      <w:pPr/>
      <w:r>
        <w:rPr>
          <w:b w:val="1"/>
          <w:bCs w:val="1"/>
        </w:rPr>
        <w:t xml:space="preserve">Eliška Rybarčík, SDH Karviná-Hranice:</w:t>
      </w:r>
      <w:r>
        <w:rPr/>
        <w:t xml:space="preserve"> "Bylo to super dneska. Sice na tom pravém proudu jsme trošičku nedoběhli, ale jinak čas byl úplně úžasný a já si myslím, že bych to dneska hodnotila dobře."</w:t>
      </w:r>
    </w:p>
    <w:p>
      <w:pPr/>
      <w:r>
        <w:rPr>
          <w:b w:val="1"/>
          <w:bCs w:val="1"/>
        </w:rPr>
        <w:t xml:space="preserve">Michal Iwaszek, SDH Karviná-Louky:</w:t>
      </w:r>
      <w:r>
        <w:rPr/>
        <w:t xml:space="preserve"> "Musím uznat, dařilo se velice dobře. S výkonem jsem velice spokojený. Já třeba jsem běžel po dvou letech, protože jsem měl zdravotní problémy, takže za mě paráda."</w:t>
      </w:r>
    </w:p>
    <w:p>
      <w:pPr/>
      <w:r>
        <w:rPr/>
        <w:t xml:space="preserve">Dík každopádně patří všem týmům, které na soutěž dorazily. A výsledky? Nejlepšími v kategorii žen bylo družstvo z Hrádku. Mezi muži zvítězila Dolní Líštná.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56851/hasici-z-karvine-usporadali-soutez-v-pozarnim-ut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2026-11-01T14:40:15+01:00</dcterms:created>
  <dcterms:modified xsi:type="dcterms:W3CDTF">2026-11-01T14:40:15+01:00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