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3.ročník MOTOROCKU přilákal do Stonavy motorkáře z celého regionu</w:t>
      </w:r>
    </w:p>
    <w:p>
      <w:pPr/>
      <w:r>
        <w:rPr/>
        <w:t xml:space="preserve">Ve Stonavě  se poslední prázdninovou sobotu uskutečnil už třetí ročník motorkářského srazu  MOTOROCK. Z původně komorního nápadu několika místních motorkářů se během tří  let stala akce, která do obce láká milovníky jedné stopy z celého regionu. A  jejich počet rok od roku roste.</w:t>
      </w:r>
    </w:p>
    <w:p>
      <w:pPr/>
      <w:r>
        <w:rPr>
          <w:b w:val="1"/>
          <w:bCs w:val="1"/>
        </w:rPr>
        <w:t xml:space="preserve">Richard  Palowski, hlavní organizátor motorkářského srazu:</w:t>
      </w:r>
      <w:r>
        <w:rPr/>
        <w:t xml:space="preserve"> „No, sám jsem překvapený. Byl to  takový výstřel do tmy tehdy, takový pokus. Vyšlo to a letos to vypadá, že je  rekordní počet, než byl vloni, předloni.“</w:t>
      </w:r>
    </w:p>
    <w:p>
      <w:pPr/>
      <w:r>
        <w:rPr/>
        <w:t xml:space="preserve">Podporu má  MOTOROCK také ze strany obce. Motorkářům navíc nahrává i termín srazu – koná se  den před tradičními Stonavskými dožínkami.</w:t>
      </w:r>
    </w:p>
    <w:p>
      <w:pPr/>
      <w:r>
        <w:rPr>
          <w:b w:val="1"/>
          <w:bCs w:val="1"/>
        </w:rPr>
        <w:t xml:space="preserve">Tomáš  Wawrzyk (ANO), starosta Stonavy:</w:t>
      </w:r>
      <w:r>
        <w:rPr/>
        <w:t xml:space="preserve"> „Jsem rád, že nejen naše spolky, ale i lidé ze  Stonavy organizují takové akce, které jsou velmi populární i za hranicemi obce.  Je to tradice, že využijí den před dožínkami, kdy je postaveno pódium.“</w:t>
      </w:r>
    </w:p>
    <w:p>
      <w:pPr/>
      <w:r>
        <w:rPr/>
        <w:t xml:space="preserve">Hlavním  místem setkání bylo opět parkoviště u Domu PZKO. Vedle moderních silných strojů  tady nechyběly ani motorkářské legendy a mnohem menší kubatury. A právě tahle  pestrost přitahovala pozornost nejen samotných účastníků, ale také návštěvníků,  kteří si přijeli vystavené stroje prohlédnout.</w:t>
      </w:r>
    </w:p>
    <w:p>
      <w:pPr/>
      <w:r>
        <w:rPr>
          <w:b w:val="1"/>
          <w:bCs w:val="1"/>
        </w:rPr>
        <w:t xml:space="preserve">anketa,  účastníci motorkářského srazu:</w:t>
      </w:r>
      <w:r>
        <w:rPr/>
        <w:t xml:space="preserve"> „Tak já jsem dneska přijela na Kawasaki Ninja 650. Je  to můj první motosraz, takže i první sezóna s mojí motorkou. Mám ji od března,  takže jsem zvědavá, co tady zažiju. Jsem natěšená na tu jízdu a doufám, že si  to užiju.“ „Tak přijel jsem na Jawě 50/21. Přijel jsem z Horní Bludovice, to je  zhruba 12 km. Je to takový náš rodinný klenot. Jo, tohle tatík teda  zrestauroval nebo zrenovoval. Ne úplně já, ale dovolil mi na tom jet.“ „Tak  přijel jsem na Harley-Davidsonu a co mi to dává? Mám tady kamarády a je mi  úplně jedno, na čem kdo přijede.“ „Je to úplně super věc, člověk aspoň trošku  vyvětrá, že?“ „Dneska jsem přijel na Jawě Betce a baví mě občas projížďky s  kamarády.“</w:t>
      </w:r>
    </w:p>
    <w:p>
      <w:pPr/>
      <w:r>
        <w:rPr/>
        <w:t xml:space="preserve">Z parkoviště  se motorkáři společně vydali na přibližně čtyřicetikilometrovou vyjížďku.  Kolona projela několika částmi Stonavy a pokračovala přes okolní obce a města,  aby se následně vrátila zpět k Domu PZKO.</w:t>
      </w:r>
    </w:p>
    <w:p>
      <w:pPr/>
      <w:r>
        <w:rPr>
          <w:b w:val="1"/>
          <w:bCs w:val="1"/>
        </w:rPr>
        <w:t xml:space="preserve">Richard  Palowski, hlavní organizátor: </w:t>
      </w:r>
      <w:r>
        <w:rPr/>
        <w:t xml:space="preserve">„Trasa je tady od PZKO Stonava přes Hořany sídliště.  Jelikož máme most zavřený, tak pojedeme přes ČSM sever, zpátky přes Stonavu  Bonkov, takže projedeme, dalo by se říct, centrem obce ke škole. Od školy  pojedeme směrem na Nový Svět. To je další část Stonavy, na Albrechtice a pak  pojedeme Červenky, Kostelec, Těrlicko, Albrechtice-Pacalůvka, Horní Suchá,  Karviná, Křivý Kostel zpátky tady k PZKO.“</w:t>
      </w:r>
    </w:p>
    <w:p>
      <w:pPr/>
      <w:r>
        <w:rPr/>
        <w:t xml:space="preserve">Po návratu  motorkářů se dění přesunulo do parku u Domu PZKO. MOTOROCK totiž není jen o  samotných strojích a společné jízdě. Pro účastníky i širokou veřejnost byl  připraven také doprovodný program, občerstvení a především pořádná dávka  muziky. Na pódiu se jako první představila polská kapela Blend.</w:t>
      </w:r>
    </w:p>
    <w:p>
      <w:pPr/>
      <w:r>
        <w:rPr>
          <w:b w:val="1"/>
          <w:bCs w:val="1"/>
        </w:rPr>
        <w:t xml:space="preserve">Marek Sladek,  kapela Blend: </w:t>
      </w:r>
      <w:r>
        <w:rPr/>
        <w:t xml:space="preserve">„Kapela  Blend hraje už 25 let. Hrajeme typický rock’n’roll sedmdesátých a osmdesátých  let. Hrajeme především vlastní skladby, které prokládáme různými  rock’n’rollovými a rockovými covery. Zahrajeme je i tady u vás a bude to  pořádný nářez.“</w:t>
      </w:r>
    </w:p>
    <w:p>
      <w:pPr/>
      <w:r>
        <w:rPr/>
        <w:t xml:space="preserve">Po živém  rocku převzala hudební štafetu DJ Lucky B. Hudební kulisu přizpůsobila  motorkářskému publiku a zábava v parku pokračovala až do pozdních nočních  hodin.</w:t>
      </w:r>
    </w:p>
    <w:p>
      <w:pPr/>
      <w:r>
        <w:rPr>
          <w:b w:val="1"/>
          <w:bCs w:val="1"/>
        </w:rPr>
        <w:t xml:space="preserve">Lucie  Svobodová, DJka Lucky B: </w:t>
      </w:r>
      <w:r>
        <w:rPr/>
        <w:t xml:space="preserve">„Tak samozřejmě, když je to v rockovém stylu, jsou to motorkáři, mají rádi  tvrdou hudbu, takže pojedeme rockové pecky, balady české i zahraniční, takové  ty pecky z osmdesátých a devadesátých let. A posléze možná přejdeme trošičku do  oldies, protože to je hudba, která je vděčná a já ji strašně ráda hraju.“</w:t>
      </w:r>
    </w:p>
    <w:p>
      <w:pPr/>
      <w:r>
        <w:rPr/>
        <w:t xml:space="preserve">Ke stonavskému  MOTOROCKU už neodmyslitelně patří také soutěže. Vedle bohaté tomboly se znovu  hledala nejhlasitější motorka srazu. Vítězství si tentokrát vyburácel tento  Indian. A právě majitelé motocyklů této americké značky vytvořili letos ve  Stonavě jednu z nejpočetnějších skupin.</w:t>
      </w:r>
    </w:p>
    <w:p>
      <w:pPr/>
      <w:r>
        <w:rPr>
          <w:b w:val="1"/>
          <w:bCs w:val="1"/>
        </w:rPr>
        <w:t xml:space="preserve">anketa,  účastníci motorkářského srazu: </w:t>
      </w:r>
      <w:r>
        <w:rPr/>
        <w:t xml:space="preserve">„Je to o sdružení, prostě je to o tom setkat se s  těmi motorkáři a promluvit si, poznat nové lidi, poznat nové kamarády, nové  kolegy.“ „Jezdím na motorce asi osmý rok a poslední tři roky na Indianovi. Ty  velké srazy jsou super, ale my už se teď tak specializujeme na sraz vyloženě té  naší značky a všichni se tak víceméně známe napříč republikou, takže je to  takové příjemné setkání s kamarády a samozřejmě zajezdit si společně a super.“</w:t>
      </w:r>
    </w:p>
    <w:p>
      <w:pPr/>
      <w:r>
        <w:rPr/>
        <w:t xml:space="preserve">A příznivci  značky Indian nebudou na další společné setkání čekat dlouho. Už v sobotu 19.  září se znovu potkají na srazu v Bohumíně.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863/3rocnik-motorocku-prilakal-do-stonavy-motorkare-z-celeho-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2026-11-07T05:48:48+01:00</dcterms:created>
  <dcterms:modified xsi:type="dcterms:W3CDTF">2026-11-07T05:48:48+01:00</dcterms:modified>
</cp:coreProperties>
</file>

<file path=docProps/custom.xml><?xml version="1.0" encoding="utf-8"?>
<Properties xmlns="http://schemas.openxmlformats.org/officeDocument/2006/custom-properties" xmlns:vt="http://schemas.openxmlformats.org/officeDocument/2006/docPropsVTypes"/>
</file>